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Sequences and Loops: Year 3 Computing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Computing KS2 — design, write and debug programs that accomplish specific goals; use sequence, selection and repetition in programs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extend their programming knowledge by learning to use loops to repeat sections of code efficiently. They compare writing a sequence of repeated commands with using a loop, understand the concept of a count-controlled loop, and apply this in a visual programming environment such as Scratch to create animations or patterns.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what a loop is and why it is useful in programming.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a count-controlled loop to repeat a block of code a set number of times.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Compare a looped program with a repeated sequence and explain the benefits.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Design and create a program that uses sequences and loops to achieve a goal.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creating sequences of instructions in a programming environment.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Familiarity with Scratch or similar block-based programming tools.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Understanding of what an algorithm and a sequence are.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loop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block of code that repeats a set number of times or indefinitely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count-controlled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loop that repeats a specific number of times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infinite loop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 loop that repeats forever unless stopped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iteration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One repetition of the code inside a loop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efficient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Achieving a result with less effort or fewer steps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nest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place one loop inside another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Warm-up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Show a Scratch program that draws a square using 8 individual move/turn blocks vs. the same result using a loop block (repeat 4). Ask: what is the same? What is different? Which would you prefer to write and why?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Introduce the concept of a loop: code that repeats. In Scratch, demonstrate the 'Repeat' block. Build a square step by step: move 100 steps, turn 90 degrees — repeat 4 times. Then introduce an infinite loop (the 'forever' block): useful for animations. Challenge: can they use a loop to draw a hexagon? (repeat 6, turn 60 degrees). Discuss: how does a loop make code shorter and easier to change?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open a starter Scratch project. Task: use a repeat loop to make a sprite bounce back and forth 5 times, then stop. Teacher checks understanding: how many iterations will there be? What happens inside the loop?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design and build their own looped animation in Scratch: a sprite that draws a repeated pattern or performs a repeated action. They must use at least one count-controlled loop and annotate their code with comments explaining what the loop does.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Pair share: show your program and explain one loop you used. Class discussion: when might an infinite loop be useful? When would it be a problem? Connect to real life: the operating system on a computer uses loops constantly — checking for input, updating the screen.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often think loops always repeat forever — count-controlled loops repeat a fixed number of times and then stop.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Forgetting that the code inside the loop runs each iteration — if the loop repeats 4 times, each block inside runs 4 times.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staffroom-ai.com/lesson-plans/computing/year-3/sequences-and-loops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Sequences and Loops lesson plan</dc:title>
  <dc:creator>Staffroom</dc:creator>
  <dc:description>Year 3 Sequences and Loops lesson plan. Free from https://staffroom-ai.com/lesson-plans/computing/year-3/sequences-and-loops</dc:description>
  <cp:lastModifiedBy>Un-named</cp:lastModifiedBy>
  <cp:revision>1</cp:revision>
  <dcterms:created xsi:type="dcterms:W3CDTF">2026-10-12T23:10:16.191Z</dcterms:created>
  <dcterms:modified xsi:type="dcterms:W3CDTF">2026-10-12T23:10:16.191Z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