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Data and Information: Year 6 Computing lesson plan</w:t>
      </w:r>
    </w:p>
    <w:p>
      <w:pPr>
        <w:spacing w:after="280"/>
      </w:pPr>
      <w:r>
        <w:rPr>
          <w:rFonts w:ascii="Arial" w:cs="Arial" w:eastAsia="Arial" w:hAnsi="Arial"/>
          <w:color w:val="6B8080"/>
          <w:sz w:val="22"/>
          <w:szCs w:val="22"/>
        </w:rPr>
        <w:t xml:space="preserve">KS2 · 60 minutes · National Curriculum: Computing KS2 — select, use and combine a variety of software to accomplish given goals; understand how data of various types can be represented in binary digit form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how computers store, retrieve, and manipulate data, including how information is represented in binary, how databases organise data for efficient retrieval, and how spreadsheets can be used to analyse datasets. They apply these concepts to a real-world task using data analysis tools.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that all data in a computer is stored in binary (1s and 0s).</w:t>
      </w:r>
    </w:p>
    <w:p>
      <w:pPr>
        <w:pStyle w:val="ListParagraph"/>
        <w:numPr>
          <w:ilvl w:val="0"/>
          <w:numId w:val="1"/>
        </w:numPr>
        <w:spacing w:after="80"/>
      </w:pPr>
      <w:r>
        <w:rPr>
          <w:rFonts w:ascii="Arial" w:cs="Arial" w:eastAsia="Arial" w:hAnsi="Arial"/>
          <w:color w:val="1C2B2B"/>
          <w:sz w:val="22"/>
          <w:szCs w:val="22"/>
        </w:rPr>
        <w:t xml:space="preserve">Explain how databases organise data using fields, records, and queries.</w:t>
      </w:r>
    </w:p>
    <w:p>
      <w:pPr>
        <w:pStyle w:val="ListParagraph"/>
        <w:numPr>
          <w:ilvl w:val="0"/>
          <w:numId w:val="1"/>
        </w:numPr>
        <w:spacing w:after="80"/>
      </w:pPr>
      <w:r>
        <w:rPr>
          <w:rFonts w:ascii="Arial" w:cs="Arial" w:eastAsia="Arial" w:hAnsi="Arial"/>
          <w:color w:val="1C2B2B"/>
          <w:sz w:val="22"/>
          <w:szCs w:val="22"/>
        </w:rPr>
        <w:t xml:space="preserve">Use a spreadsheet to enter, sort, filter, and interpret a dataset.</w:t>
      </w:r>
    </w:p>
    <w:p>
      <w:pPr>
        <w:pStyle w:val="ListParagraph"/>
        <w:numPr>
          <w:ilvl w:val="0"/>
          <w:numId w:val="1"/>
        </w:numPr>
        <w:spacing w:after="80"/>
      </w:pPr>
      <w:r>
        <w:rPr>
          <w:rFonts w:ascii="Arial" w:cs="Arial" w:eastAsia="Arial" w:hAnsi="Arial"/>
          <w:color w:val="1C2B2B"/>
          <w:sz w:val="22"/>
          <w:szCs w:val="22"/>
        </w:rPr>
        <w:t xml:space="preserve">Evaluate the reliability and accuracy of data found online.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Confident use of spreadsheet software.</w:t>
      </w:r>
    </w:p>
    <w:p>
      <w:pPr>
        <w:pStyle w:val="ListParagraph"/>
        <w:numPr>
          <w:ilvl w:val="0"/>
          <w:numId w:val="1"/>
        </w:numPr>
        <w:spacing w:after="80"/>
      </w:pPr>
      <w:r>
        <w:rPr>
          <w:rFonts w:ascii="Arial" w:cs="Arial" w:eastAsia="Arial" w:hAnsi="Arial"/>
          <w:color w:val="1C2B2B"/>
          <w:sz w:val="22"/>
          <w:szCs w:val="22"/>
        </w:rPr>
        <w:t xml:space="preserve">Understanding of programs and how computers process instructions.</w:t>
      </w:r>
    </w:p>
    <w:p>
      <w:pPr>
        <w:pStyle w:val="ListParagraph"/>
        <w:numPr>
          <w:ilvl w:val="0"/>
          <w:numId w:val="1"/>
        </w:numPr>
        <w:spacing w:after="80"/>
      </w:pPr>
      <w:r>
        <w:rPr>
          <w:rFonts w:ascii="Arial" w:cs="Arial" w:eastAsia="Arial" w:hAnsi="Arial"/>
          <w:color w:val="1C2B2B"/>
          <w:sz w:val="22"/>
          <w:szCs w:val="22"/>
        </w:rPr>
        <w:t xml:space="preserve">Experience evaluating sources for reliability in online research.</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binary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number system using only 0 and 1, used by computers to store all data</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database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organised collection of data that can be searched and sorted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field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single piece of information in a database record (e.g. surname)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record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complete entry in a database — all fields for one item or person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query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question put to a database to retrieve specific records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spreadsheet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Software that organises data in rows and columns and can perform calculations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Binary card trick: using four cards (8, 4, 2, 1), challenge pupils to make any number from 0 to 15 by flipping cards face up (1) or face down (0). Establish: computers store everything using just two states — on and off, 1 and 0.</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Extend binary: everything — text, images, sound — is encoded as binary. A letter 'A' = 01000001. Images are grids of pixels, each stored as binary colour values. Introduce databases: show a simple spreadsheet as a database (class library records). Identify fields (title, author, genre, available) and records (one row per book). Demonstrate a query: 'Find all books in the Fantasy genre that are available.' Show sort and filter in a spreadsheet.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open a prepared spreadsheet dataset (e.g. weather data or school sports results). Task: find the highest/lowest values using sort, filter to show only results meeting a condition, and calculate an average using a formula. Record three findings.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their own mini-database using a spreadsheet: at least 10 records, 4 fields, with one calculated field (formula). Then write two queries in plain English and apply them using sort/filter. Evaluate: what does this data tell you? Is there anything it doesn't tell you?</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Discuss: why might data be inaccurate? (human error, outdated information, bias in collection). How do we evaluate data quality? Connect to computing in the world: every website, app, and streaming service runs on databases. Introduce the concept of 'big data'.</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think computers store words and images directly — all data is converted to binary first.</w:t>
      </w:r>
    </w:p>
    <w:p>
      <w:pPr>
        <w:pStyle w:val="ListParagraph"/>
        <w:numPr>
          <w:ilvl w:val="0"/>
          <w:numId w:val="1"/>
        </w:numPr>
        <w:spacing w:after="80"/>
      </w:pPr>
      <w:r>
        <w:rPr>
          <w:rFonts w:ascii="Arial" w:cs="Arial" w:eastAsia="Arial" w:hAnsi="Arial"/>
          <w:color w:val="1C2B2B"/>
          <w:sz w:val="22"/>
          <w:szCs w:val="22"/>
        </w:rPr>
        <w:t xml:space="preserve">Confusing data (raw facts) with information (data given meaning in context).</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staffroom-ai.com/lesson-plans/computing/year-6/data-and-information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Data and Information lesson plan</dc:title>
  <dc:creator>Staffroom</dc:creator>
  <dc:description>Year 6 Data and Information lesson plan. Free from https://staffroom-ai.com/lesson-plans/computing/year-6/data-and-information</dc:description>
  <cp:lastModifiedBy>Un-named</cp:lastModifiedBy>
  <cp:revision>1</cp:revision>
  <dcterms:created xsi:type="dcterms:W3CDTF">2026-10-12T23:10:15.966Z</dcterms:created>
  <dcterms:modified xsi:type="dcterms:W3CDTF">2026-10-12T23:10:15.966Z</dcterms:modified>
</cp:coreProperties>
</file>

<file path=docProps/custom.xml><?xml version="1.0" encoding="utf-8"?>
<Properties xmlns="http://schemas.openxmlformats.org/officeDocument/2006/custom-properties" xmlns:vt="http://schemas.openxmlformats.org/officeDocument/2006/docPropsVTypes"/>
</file>