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Question and Exclamation Marks: Year 1 English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KS1 · 60 minutes · National Curriculum: English — Writing: use question marks correctly when required (Year 1); use exclamation marks (Year 2)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learn to use question marks and exclamation marks to punctuate sentences appropriately. They explore the difference between a statement, a question, and an exclamation, and practise identifying which punctuation mark is needed for each sentence type.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Identify questions, statements, and exclamations as different types of sentence.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Use a question mark at the end of a question sentence.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Use an exclamation mark to show strong feeling or a command.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Read sentences aloud with appropriate expression to match the punctuation.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Ability to write sentences with capital letters and full stops.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Familiarity with the terms statement and question from spoken language.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question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sentence that asks something and needs an answer.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question mark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punctuation mark (?) used at the end of a question.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exclamation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sentence that expresses a strong feeling such as surprise, excitement, or a command.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exclamation mark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punctuation mark (!) used at the end of an exclamation.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statement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sentence that tells us something, ending with a full stop.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Starter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Read three sentences aloud with exaggerated expression: a statement, a question, and an exclamation. Ask: which one was asking something? Which showed excitement? Collect ideas.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Introduce the three sentence types with examples. Explain when each mark is used: full stop for statements, question mark for questions (often start with What, Where, Why, Who, When, How), exclamation mark for exclamations and commands. Model writing one of each type.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sort a set of sentence cards into three groups: statements, questions, exclamations. Then add the correct punctuation mark to the end of each.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write one statement, one question, and one exclamation about a shared topic (e.g. a class trip), using the correct end punctuation for each.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read their sentences to a partner with the right expression. Partner guesses which punctuation mark was used before seeing it written.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often use exclamation marks on every sentence because they find writing exciting — teach that exclamation marks are for strong emotion or commands, not for general enthusiasm.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Confusing questions with statements: if the word order is subject-verb (e.g. 'The dog ran'), it is a statement, not a question.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staffroom-ai.com/lesson-plans/english/year-1/question-and-exclamation-marks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Question and Exclamation Marks lesson plan</dc:title>
  <dc:creator>Staffroom</dc:creator>
  <dc:description>Year 1 Question and Exclamation Marks lesson plan. Free from https://staffroom-ai.com/lesson-plans/english/year-1/question-and-exclamation-marks</dc:description>
  <cp:lastModifiedBy>Un-named</cp:lastModifiedBy>
  <cp:revision>1</cp:revision>
  <dcterms:created xsi:type="dcterms:W3CDTF">2026-10-12T23:13:21.880Z</dcterms:created>
  <dcterms:modified xsi:type="dcterms:W3CDTF">2026-10-12T23:13:21.880Z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