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Sentence Punctuation: Year 1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English — Writing (transcription and composition): demarcate some sentences with capital letters and full stops (Year 1)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demarcate sentences with capital letters and full stops. They practise identifying where sentences begin and end, understanding that a sentence expresses a complete thought, and begin to apply this consistently in their own writing.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a sentence expresses a complete thought and makes sense on its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capital letter to begin every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full stop to end a statement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Read back their own writing to check it is correctly punctuated.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write some letters of the alphabet.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Awareness from reading that text is made up of words and sentences.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sentence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group of words that makes complete sense on its own.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capital letter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large letter used at the start of a sentence or for a proper noun.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full stop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punctuation mark (.) used at the end of a statement sentence.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statement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sentence that tells us something.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punctuation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Marks used in writing to help the reader understand it.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a short paragraph with no capital letters or full stops. Read it aloud without pausing. Ask: was that easy to understand? What could help? Establish that sentences need a start and an end.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Explain that every sentence starts with a capital letter and ends with a full stop. Model writing three sentences, thinking aloud about where to use each. Use a 'sentence sandwich' visual: capital letter is the top bun, full stop is the bottom bun, words are the filling.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add capital letters and full stops to a set of sentences written in continuous lower case. Work in pairs, then share and check as a class.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three sentences about a picture prompt (e.g. a park scene), remembering to start each with a capital letter and end with a full stop.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Read back one pupil's sentences aloud. Count the capital letters and full stops together. Ask: does each sentence make complete sense?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use capital letters for words they consider important (e.g. 'Dog', 'Sun') rather than only at the start of sentences and for proper nouns.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Forgetting the full stop when a sentence runs into the next — model pausing and re-reading to find where one thought ends.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staffroom-ai.com/lesson-plans/english/year-1/sentence-punctuation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Sentence Punctuation lesson plan</dc:title>
  <dc:creator>Staffroom</dc:creator>
  <dc:description>Year 1 Sentence Punctuation lesson plan. Free from https://staffroom-ai.com/lesson-plans/english/year-1/sentence-punctuation</dc:description>
  <cp:lastModifiedBy>Un-named</cp:lastModifiedBy>
  <cp:revision>1</cp:revision>
  <dcterms:created xsi:type="dcterms:W3CDTF">2026-10-12T23:13:19.359Z</dcterms:created>
  <dcterms:modified xsi:type="dcterms:W3CDTF">2026-10-12T23:13:19.359Z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