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Commas in Lists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2 English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comma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punctuation mark (,) used to separate items in a list or parts of a sentence.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list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series of items written or spoken one after another.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separate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To keep things apart or distinct.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items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Individual things in a group or list.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staffroom-ai.com/lesson-plans/english/year-2/commas-in-lists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2 Commas in Lists word mat</dc:title>
  <dc:creator>Staffroom</dc:creator>
  <dc:description>Year 2 Commas in Lists word mat. Free from https://staffroom-ai.com/lesson-plans/english/year-2/commas-in-lists</dc:description>
  <cp:lastModifiedBy>Un-named</cp:lastModifiedBy>
  <cp:revision>1</cp:revision>
  <dcterms:created xsi:type="dcterms:W3CDTF">2026-10-12T23:12:37.165Z</dcterms:created>
  <dcterms:modified xsi:type="dcterms:W3CDTF">2026-10-12T23:12:37.165Z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