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Noun Phrases: Year 2 English lesson plan</w:t>
      </w:r>
    </w:p>
    <w:p>
      <w:pPr>
        <w:spacing w:after="280"/>
      </w:pPr>
      <w:r>
        <w:rPr>
          <w:rFonts w:ascii="Arial" w:cs="Arial" w:eastAsia="Arial" w:hAnsi="Arial"/>
          <w:color w:val="6B8080"/>
          <w:sz w:val="22"/>
          <w:szCs w:val="22"/>
        </w:rPr>
        <w:t xml:space="preserve">KS1 · 60 minutes · National Curriculum: English Appendix 2 — Grammar: noun phrases for description and specification — Year 2</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learn to expand noun phrases by adding adjectives and other words to create more descriptive and precise writing. They explore how noun phrases make writing more interesting for the reader and practise building expanded noun phrases in a range of sentence contexts.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Identify noun phrases in sentences.</w:t>
      </w:r>
    </w:p>
    <w:p>
      <w:pPr>
        <w:pStyle w:val="ListParagraph"/>
        <w:numPr>
          <w:ilvl w:val="0"/>
          <w:numId w:val="1"/>
        </w:numPr>
        <w:spacing w:after="80"/>
      </w:pPr>
      <w:r>
        <w:rPr>
          <w:rFonts w:ascii="Arial" w:cs="Arial" w:eastAsia="Arial" w:hAnsi="Arial"/>
          <w:color w:val="1C2B2B"/>
          <w:sz w:val="22"/>
          <w:szCs w:val="22"/>
        </w:rPr>
        <w:t xml:space="preserve">Expand a simple noun phrase by adding adjectives.</w:t>
      </w:r>
    </w:p>
    <w:p>
      <w:pPr>
        <w:pStyle w:val="ListParagraph"/>
        <w:numPr>
          <w:ilvl w:val="0"/>
          <w:numId w:val="1"/>
        </w:numPr>
        <w:spacing w:after="80"/>
      </w:pPr>
      <w:r>
        <w:rPr>
          <w:rFonts w:ascii="Arial" w:cs="Arial" w:eastAsia="Arial" w:hAnsi="Arial"/>
          <w:color w:val="1C2B2B"/>
          <w:sz w:val="22"/>
          <w:szCs w:val="22"/>
        </w:rPr>
        <w:t xml:space="preserve">Understand how expanded noun phrases improve descriptive writing.</w:t>
      </w:r>
    </w:p>
    <w:p>
      <w:pPr>
        <w:pStyle w:val="ListParagraph"/>
        <w:numPr>
          <w:ilvl w:val="0"/>
          <w:numId w:val="1"/>
        </w:numPr>
        <w:spacing w:after="80"/>
      </w:pPr>
      <w:r>
        <w:rPr>
          <w:rFonts w:ascii="Arial" w:cs="Arial" w:eastAsia="Arial" w:hAnsi="Arial"/>
          <w:color w:val="1C2B2B"/>
          <w:sz w:val="22"/>
          <w:szCs w:val="22"/>
        </w:rPr>
        <w:t xml:space="preserve">Write sentences containing expanded noun phrases.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Ability to identify nouns and adjectives.</w:t>
      </w:r>
    </w:p>
    <w:p>
      <w:pPr>
        <w:pStyle w:val="ListParagraph"/>
        <w:numPr>
          <w:ilvl w:val="0"/>
          <w:numId w:val="1"/>
        </w:numPr>
        <w:spacing w:after="80"/>
      </w:pPr>
      <w:r>
        <w:rPr>
          <w:rFonts w:ascii="Arial" w:cs="Arial" w:eastAsia="Arial" w:hAnsi="Arial"/>
          <w:color w:val="1C2B2B"/>
          <w:sz w:val="22"/>
          <w:szCs w:val="22"/>
        </w:rPr>
        <w:t xml:space="preserve">Experience writing descriptive sentences.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noun phrase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group of words built around a noun that acts together as a unit, e.g. 'the old brown dog'.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noun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naming word for a person, place, or thing.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adjective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describing word that tells us more about a noun.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expand</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make longer and more detailed by adding words.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determiner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word that goes before a noun to show which one, e.g. 'a', 'the', 'this', 'some'.</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Write 'a cat' on the board. Ask: can we say more about this cat? Pupils add one word at a time. Build up: 'a small, fluffy cat with green eyes'. Establish that the whole phrase is about the noun 'cat'.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Explain that a noun phrase includes the noun and all the words around it that describe or specify it. Model expanding: 'dog' → 'the dog' → 'the friendly dog' → 'the friendly brown dog'. Show how this creates a clearer picture. Compare two versions of a descriptive sentence.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expand a set of simple nouns into noun phrases using an adjective (or two) and a determiner. Then write each into a full sentence.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write a description of a character or creature, using at least four expanded noun phrases. Underline the noun phrases when finished.</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Compare two pupil descriptions side by side — one with minimal noun phrases, one with expanded ones. Discuss: which is more interesting? What does the extra detail add?</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sometimes add adjectives after the noun ('the cat fluffy') rather than before it.</w:t>
      </w:r>
    </w:p>
    <w:p>
      <w:pPr>
        <w:pStyle w:val="ListParagraph"/>
        <w:numPr>
          <w:ilvl w:val="0"/>
          <w:numId w:val="1"/>
        </w:numPr>
        <w:spacing w:after="80"/>
      </w:pPr>
      <w:r>
        <w:rPr>
          <w:rFonts w:ascii="Arial" w:cs="Arial" w:eastAsia="Arial" w:hAnsi="Arial"/>
          <w:color w:val="1C2B2B"/>
          <w:sz w:val="22"/>
          <w:szCs w:val="22"/>
        </w:rPr>
        <w:t xml:space="preserve">Using too many adjectives ('the big, huge, enormous, scary, ugly, black cat') — two well-chosen adjectives are usually more effective.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staffroom-ai.com/lesson-plans/english/year-2/noun-phrases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 Noun Phrases lesson plan</dc:title>
  <dc:creator>Staffroom</dc:creator>
  <dc:description>Year 2 Noun Phrases lesson plan. Free from https://staffroom-ai.com/lesson-plans/english/year-2/noun-phrases</dc:description>
  <cp:lastModifiedBy>Un-named</cp:lastModifiedBy>
  <cp:revision>1</cp:revision>
  <dcterms:created xsi:type="dcterms:W3CDTF">2026-10-12T23:14:09.094Z</dcterms:created>
  <dcterms:modified xsi:type="dcterms:W3CDTF">2026-10-12T23:14:09.094Z</dcterms:modified>
</cp:coreProperties>
</file>

<file path=docProps/custom.xml><?xml version="1.0" encoding="utf-8"?>
<Properties xmlns="http://schemas.openxmlformats.org/officeDocument/2006/custom-properties" xmlns:vt="http://schemas.openxmlformats.org/officeDocument/2006/docPropsVTypes"/>
</file>