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Paragraphing and Text Organisation: Year 4 English lesson plan</w:t>
      </w:r>
    </w:p>
    <w:p>
      <w:pPr>
        <w:spacing w:after="280"/>
      </w:pPr>
      <w:r>
        <w:rPr>
          <w:rFonts w:ascii="Arial" w:cs="Arial" w:eastAsia="Arial" w:hAnsi="Arial"/>
          <w:color w:val="6B8080"/>
          <w:sz w:val="22"/>
          <w:szCs w:val="22"/>
        </w:rPr>
        <w:t xml:space="preserve">KS2 · 60 minutes · National Curriculum: English KS2 (Year 3-4) — Pupils should be taught to use paragraphs to organise ideas around a theme; to use appropriate organisational and presentational devices to structure text and to guide the reader.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develops pupils understanding of how paragraphs are used to organise writing effectively. Pupils examine how professional writers use topic sentences, paragraph breaks and linking phrases to guide the reader through a text. By the end of the lesson, pupils will be able to identify the organising principle of a paragraph, write effective topic sentences and use linking phrases to create cohesion within and between paragraphs.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paragraphs are organised around one main idea or theme</w:t>
      </w:r>
    </w:p>
    <w:p>
      <w:pPr>
        <w:pStyle w:val="ListParagraph"/>
        <w:numPr>
          <w:ilvl w:val="0"/>
          <w:numId w:val="1"/>
        </w:numPr>
        <w:spacing w:after="80"/>
      </w:pPr>
      <w:r>
        <w:rPr>
          <w:rFonts w:ascii="Arial" w:cs="Arial" w:eastAsia="Arial" w:hAnsi="Arial"/>
          <w:color w:val="1C2B2B"/>
          <w:sz w:val="22"/>
          <w:szCs w:val="22"/>
        </w:rPr>
        <w:t xml:space="preserve">Identify and write effective topic sentences that signal the content of a paragraph</w:t>
      </w:r>
    </w:p>
    <w:p>
      <w:pPr>
        <w:pStyle w:val="ListParagraph"/>
        <w:numPr>
          <w:ilvl w:val="0"/>
          <w:numId w:val="1"/>
        </w:numPr>
        <w:spacing w:after="80"/>
      </w:pPr>
      <w:r>
        <w:rPr>
          <w:rFonts w:ascii="Arial" w:cs="Arial" w:eastAsia="Arial" w:hAnsi="Arial"/>
          <w:color w:val="1C2B2B"/>
          <w:sz w:val="22"/>
          <w:szCs w:val="22"/>
        </w:rPr>
        <w:t xml:space="preserve">Use linking words and phrases to connect ideas within and between paragraphs</w:t>
      </w:r>
    </w:p>
    <w:p>
      <w:pPr>
        <w:pStyle w:val="ListParagraph"/>
        <w:numPr>
          <w:ilvl w:val="0"/>
          <w:numId w:val="1"/>
        </w:numPr>
        <w:spacing w:after="80"/>
      </w:pPr>
      <w:r>
        <w:rPr>
          <w:rFonts w:ascii="Arial" w:cs="Arial" w:eastAsia="Arial" w:hAnsi="Arial"/>
          <w:color w:val="1C2B2B"/>
          <w:sz w:val="22"/>
          <w:szCs w:val="22"/>
        </w:rPr>
        <w:t xml:space="preserve">Apply paragraphing skills when writing a multi-paragraph non-chronological report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reading a range of non-fiction texts organised with headings and subheadings</w:t>
      </w:r>
    </w:p>
    <w:p>
      <w:pPr>
        <w:pStyle w:val="ListParagraph"/>
        <w:numPr>
          <w:ilvl w:val="0"/>
          <w:numId w:val="1"/>
        </w:numPr>
        <w:spacing w:after="80"/>
      </w:pPr>
      <w:r>
        <w:rPr>
          <w:rFonts w:ascii="Arial" w:cs="Arial" w:eastAsia="Arial" w:hAnsi="Arial"/>
          <w:color w:val="1C2B2B"/>
          <w:sz w:val="22"/>
          <w:szCs w:val="22"/>
        </w:rPr>
        <w:t xml:space="preserve">Ability to write extended pieces of writing in more than one paragraph</w:t>
      </w:r>
    </w:p>
    <w:p>
      <w:pPr>
        <w:pStyle w:val="ListParagraph"/>
        <w:numPr>
          <w:ilvl w:val="0"/>
          <w:numId w:val="1"/>
        </w:numPr>
        <w:spacing w:after="80"/>
      </w:pPr>
      <w:r>
        <w:rPr>
          <w:rFonts w:ascii="Arial" w:cs="Arial" w:eastAsia="Arial" w:hAnsi="Arial"/>
          <w:color w:val="1C2B2B"/>
          <w:sz w:val="22"/>
          <w:szCs w:val="22"/>
        </w:rPr>
        <w:t xml:space="preserve">Understanding of topic sentences as an idea (may not yet use the term confidently)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paragraph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section of writing that focuses on one idea or theme, separated from other sections by a line break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topic sentence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sentence that introduces the main idea of a paragraph, usually the first sentence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cohesion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in which ideas in a text are linked together so that the writing flows smoothly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theme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main subject or idea that a paragraph or text is about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transition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or phrase that connects one paragraph or idea to the next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organise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arrange information in a clear and logical order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Provide pupils with a model text that has been cut up into individual paragraphs and sentences mixed together. In pairs, pupils sort the pieces back into a coherent text. Discuss how they knew which pieces belonged together and what order the paragraphs should go in. Elicit the idea that paragraphs are organised around one idea and that writers use clues to signal where paragraphs begin and what they are about.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well-structured model text (linked to current topic work). Read through it together and identify the paragraph breaks. For each paragraph, ask: What is this paragraph about? Can we find one sentence that tells us? Highlight topic sentences and discuss how they signal the content of the whole paragraph. Introduce a range of linking phrases displayed on a reference card: Furthermore, In addition, On the other hand, However, As a result, This is because, In contrast. Discuss how these phrases create bridges between paragraphs.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are given six topic sentences and a set of supporting detail sentences. Working in pairs, they match each topic sentence to its supporting details, then arrange the paragraphs in a logical order for a non-chronological report. They then add a linking phrase at the start of each paragraph (except the first) to improve cohesion. Circulate and prompt: Why did you choose that order? How does this linking phrase connect to the previous paragraph?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three-paragraph section for a non-chronological report on a topic they have been researching. They must write a clear topic sentence for each paragraph, include at least three supporting details per paragraph and use a linking phrase at the start of paragraphs two and three. Encourage pupils to check their work by asking: Does each paragraph focus on just one idea? Does my topic sentence tell the reader what the paragraph is about?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one or two examples on a visualiser. Use a traffic light system to check: green if the paragraph has a clear topic sentence, amber if the topic is clear but the sentence could be improved, red if the paragraph does not have a clear focus. Discuss what changes would improve the amber and red examples. Summarise the lesson by asking pupils to explain in their own words what a topic sentence is and why paragraphing matters.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a paragraph is determined by length (e.g. four sentences) rather than by the unity of ideas; emphasise that a paragraph can be any length as long as it focuses on one theme</w:t>
      </w:r>
    </w:p>
    <w:p>
      <w:pPr>
        <w:pStyle w:val="ListParagraph"/>
        <w:numPr>
          <w:ilvl w:val="0"/>
          <w:numId w:val="1"/>
        </w:numPr>
        <w:spacing w:after="80"/>
      </w:pPr>
      <w:r>
        <w:rPr>
          <w:rFonts w:ascii="Arial" w:cs="Arial" w:eastAsia="Arial" w:hAnsi="Arial"/>
          <w:color w:val="1C2B2B"/>
          <w:sz w:val="22"/>
          <w:szCs w:val="22"/>
        </w:rPr>
        <w:t xml:space="preserve">Pupils sometimes start every paragraph with In addition without thinking about whether the relationship between paragraphs is additive, contrastive or causal; explore a range of linking phrases and discuss when each is appropriate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staffroom-ai.com/lesson-plans/english/year-4/paragraphing-year-4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Paragraphing and Text Organisation lesson plan</dc:title>
  <dc:creator>Staffroom</dc:creator>
  <dc:description>Year 4 Paragraphing and Text Organisation lesson plan. Free from https://staffroom-ai.com/lesson-plans/english/year-4/paragraphing-year-4</dc:description>
  <cp:lastModifiedBy>Un-named</cp:lastModifiedBy>
  <cp:revision>1</cp:revision>
  <dcterms:created xsi:type="dcterms:W3CDTF">2026-10-12T23:13:21.552Z</dcterms:created>
  <dcterms:modified xsi:type="dcterms:W3CDTF">2026-10-12T23:13:21.552Z</dcterms:modified>
</cp:coreProperties>
</file>

<file path=docProps/custom.xml><?xml version="1.0" encoding="utf-8"?>
<Properties xmlns="http://schemas.openxmlformats.org/officeDocument/2006/custom-properties" xmlns:vt="http://schemas.openxmlformats.org/officeDocument/2006/docPropsVTypes"/>
</file>