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Cohesive Devices: Year 6 English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English — Writing: use a range of devices to build cohesion within and across paragraphs (Year 5/6)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to use a range of cohesive devices to link ideas across and within sentences and paragraphs. They explore how conjunctions, adverbials, pronouns, and repetition of key vocabulary all contribute to a text that reads as a unified whole, rather than a list of disconnected sentences.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a range of cohesive devices in a text.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how each device links ideas within and across paragraphs.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cohesive devices to improve the flow and coherence of their own writing.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Evaluate the effectiveness of cohesion in a piece of writing.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Confident use of conjunctions and adverbials.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pronoun reference.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writing multi-paragraph texts.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cohesion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quality of a text that helps it flow smoothly and feel connected as a whole.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cohesive device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word or phrase that links ideas across sentences or paragraphs.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adverbial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word or phrase that adds information about time, place, or manner.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pronoun reference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Using a pronoun to refer back to a noun mentioned earlier in the text.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repetition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Repeating a word or phrase to create a sense of connection or emphasis.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ellipsis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Leaving out words that have already been said because the reader can infer them from context.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two versions of the same paragraph: one with cohesive devices, one without (just separate sentences). Ask pupils to identify which reads better and why.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categories of cohesive device: (1) adverbials of time and place ('meanwhile', 'as a result'), (2) pronoun reference, (3) lexical repetition and synonyms, (4) conjunction-based links, (5) ellipsis. Show each with examples from authentic texts. Discuss how good writers vary their devices.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annotate a text, identifying and labelling each cohesive device used. Then rewrite a disjointed paragraph using cohesive devices to improve it.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two linked paragraphs on a topic of their choice, deliberately using at least four different types of cohesive device. Annotate their choices.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Share annotated examples. Discuss: which devices are most effective for different text types? What happens if a text uses too much repetition?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think cohesion means using connectives only — it is a much broader concept involving pronoun reference, repetition, and structural links.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Overusing the same adverbial ('however... however... however...') — teach variety and the effect of different devices.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staffroom-ai.com/lesson-plans/english/year-6/cohesive-devices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Cohesive Devices lesson plan</dc:title>
  <dc:creator>Staffroom</dc:creator>
  <dc:description>Year 6 Cohesive Devices lesson plan. Free from https://staffroom-ai.com/lesson-plans/english/year-6/cohesive-devices</dc:description>
  <cp:lastModifiedBy>Un-named</cp:lastModifiedBy>
  <cp:revision>1</cp:revision>
  <dcterms:created xsi:type="dcterms:W3CDTF">2026-10-12T22:56:41.732Z</dcterms:created>
  <dcterms:modified xsi:type="dcterms:W3CDTF">2026-10-12T22:56:41.732Z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