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Continents and Oceans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continent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One of the seven large land masses on Earth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ocean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very large body of salt water; there are five oceans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equator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imaginary line around the middle of the Earth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globe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spherical model of the Earth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atlas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book of maps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hemisphere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Half of the Earth — northern or southern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staffroom-ai.com/lesson-plans/geography/year-1/continents-and-oceans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Continents and Oceans word mat</dc:title>
  <dc:creator>Staffroom</dc:creator>
  <dc:description>Year 1 Continents and Oceans word mat. Free from https://staffroom-ai.com/lesson-plans/geography/year-1/continents-and-oceans</dc:description>
  <cp:lastModifiedBy>Un-named</cp:lastModifiedBy>
  <cp:revision>1</cp:revision>
  <dcterms:created xsi:type="dcterms:W3CDTF">2026-10-12T23:13:23.561Z</dcterms:created>
  <dcterms:modified xsi:type="dcterms:W3CDTF">2026-10-12T23:13:23.561Z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