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The Kingdom of Benin: Power, Art, and Trade: Year 5 History lesson plan</w:t>
      </w:r>
    </w:p>
    <w:p>
      <w:pPr>
        <w:spacing w:after="280"/>
      </w:pPr>
      <w:r>
        <w:rPr>
          <w:rFonts w:ascii="Arial" w:cs="Arial" w:eastAsia="Arial" w:hAnsi="Arial"/>
          <w:color w:val="6B8080"/>
          <w:sz w:val="22"/>
          <w:szCs w:val="22"/>
        </w:rPr>
        <w:t xml:space="preserve">KS2 · 60 minutes · National Curriculum: History KS2 — A non-European society that provides contrasts with British history: one study chosen from: early Islamic civilisation; Mayan civilisation; Benin (West Africa).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Kingdom of Benin, a powerful and sophisticated West African state that flourished from the ninth to the nineteenth century. Focused particularly on the period c.900-1500 AD, this lesson explores how the Benin Kingdom was governed, how its society was organised, and what the extraordinary Benin Bronzes reveal about its culture and artistry. The lesson challenges common Eurocentric assumptions about the medieval world by demonstrating that West Africa had complex, wealthy, and organised states long before European contact.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Locate the Kingdom of Benin in time and place and describe its period of greatest power.</w:t>
      </w:r>
    </w:p>
    <w:p>
      <w:pPr>
        <w:pStyle w:val="ListParagraph"/>
        <w:numPr>
          <w:ilvl w:val="0"/>
          <w:numId w:val="1"/>
        </w:numPr>
        <w:spacing w:after="80"/>
      </w:pPr>
      <w:r>
        <w:rPr>
          <w:rFonts w:ascii="Arial" w:cs="Arial" w:eastAsia="Arial" w:hAnsi="Arial"/>
          <w:color w:val="1C2B2B"/>
          <w:sz w:val="22"/>
          <w:szCs w:val="22"/>
        </w:rPr>
        <w:t xml:space="preserve">Explain how the Kingdom of Benin was governed and how society was organised around the Oba.</w:t>
      </w:r>
    </w:p>
    <w:p>
      <w:pPr>
        <w:pStyle w:val="ListParagraph"/>
        <w:numPr>
          <w:ilvl w:val="0"/>
          <w:numId w:val="1"/>
        </w:numPr>
        <w:spacing w:after="80"/>
      </w:pPr>
      <w:r>
        <w:rPr>
          <w:rFonts w:ascii="Arial" w:cs="Arial" w:eastAsia="Arial" w:hAnsi="Arial"/>
          <w:color w:val="1C2B2B"/>
          <w:sz w:val="22"/>
          <w:szCs w:val="22"/>
        </w:rPr>
        <w:t xml:space="preserve">Use Benin Bronzes as historical evidence to make inferences about Benin society and culture.</w:t>
      </w:r>
    </w:p>
    <w:p>
      <w:pPr>
        <w:pStyle w:val="ListParagraph"/>
        <w:numPr>
          <w:ilvl w:val="0"/>
          <w:numId w:val="1"/>
        </w:numPr>
        <w:spacing w:after="80"/>
      </w:pPr>
      <w:r>
        <w:rPr>
          <w:rFonts w:ascii="Arial" w:cs="Arial" w:eastAsia="Arial" w:hAnsi="Arial"/>
          <w:color w:val="1C2B2B"/>
          <w:sz w:val="22"/>
          <w:szCs w:val="22"/>
        </w:rPr>
        <w:t xml:space="preserve">Evaluate what the trade relationship with Portuguese explorers from 1485 tells us about Benin's power and sophistication.</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place the Kingdom of Benin on a map and a timeline.</w:t>
      </w:r>
    </w:p>
    <w:p>
      <w:pPr>
        <w:pStyle w:val="ListParagraph"/>
        <w:numPr>
          <w:ilvl w:val="0"/>
          <w:numId w:val="1"/>
        </w:numPr>
        <w:spacing w:after="80"/>
      </w:pPr>
      <w:r>
        <w:rPr>
          <w:rFonts w:ascii="Arial" w:cs="Arial" w:eastAsia="Arial" w:hAnsi="Arial"/>
          <w:color w:val="1C2B2B"/>
          <w:sz w:val="22"/>
          <w:szCs w:val="22"/>
        </w:rPr>
        <w:t xml:space="preserve">I can explain the role of the Oba and how Benin society was organised.</w:t>
      </w:r>
    </w:p>
    <w:p>
      <w:pPr>
        <w:pStyle w:val="ListParagraph"/>
        <w:numPr>
          <w:ilvl w:val="0"/>
          <w:numId w:val="1"/>
        </w:numPr>
        <w:spacing w:after="80"/>
      </w:pPr>
      <w:r>
        <w:rPr>
          <w:rFonts w:ascii="Arial" w:cs="Arial" w:eastAsia="Arial" w:hAnsi="Arial"/>
          <w:color w:val="1C2B2B"/>
          <w:sz w:val="22"/>
          <w:szCs w:val="22"/>
        </w:rPr>
        <w:t xml:space="preserve">I can make an inference from a Benin Bronze and support it with evidence.</w:t>
      </w:r>
    </w:p>
    <w:p>
      <w:pPr>
        <w:pStyle w:val="ListParagraph"/>
        <w:numPr>
          <w:ilvl w:val="0"/>
          <w:numId w:val="1"/>
        </w:numPr>
        <w:spacing w:after="80"/>
      </w:pPr>
      <w:r>
        <w:rPr>
          <w:rFonts w:ascii="Arial" w:cs="Arial" w:eastAsia="Arial" w:hAnsi="Arial"/>
          <w:color w:val="1C2B2B"/>
          <w:sz w:val="22"/>
          <w:szCs w:val="22"/>
        </w:rPr>
        <w:t xml:space="preserve">I can explain what trade with Portugal tells us about Benin's power.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locate Africa on a world map and name some African countries.</w:t>
      </w:r>
    </w:p>
    <w:p>
      <w:pPr>
        <w:pStyle w:val="ListParagraph"/>
        <w:numPr>
          <w:ilvl w:val="0"/>
          <w:numId w:val="1"/>
        </w:numPr>
        <w:spacing w:after="80"/>
      </w:pPr>
      <w:r>
        <w:rPr>
          <w:rFonts w:ascii="Arial" w:cs="Arial" w:eastAsia="Arial" w:hAnsi="Arial"/>
          <w:color w:val="1C2B2B"/>
          <w:sz w:val="22"/>
          <w:szCs w:val="22"/>
        </w:rPr>
        <w:t xml:space="preserve">Understanding of how to use artefacts and other historical sources as evidence.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Benin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powerful West African kingdom, located in present-day Nigeria, that flourished from the ninth to the nineteenth century.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Oba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king of Benin, regarded as semi-divine and the supreme political and religious authority.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bronze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alloy of copper and tin used by Benin artists to create plaques, heads, and figures of extraordinary quality.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guild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organised group of craftspeople who maintained high standards and controlled the production of their craft.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tribute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Goods or money paid by a less powerful group to a more powerful ruler as a sign of submission or respect.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artefact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object made or used by humans in the past that gives us evidence about that period of history.</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two images side by side: a medieval European castle (circa 1200 AD) and a representation of the royal palace of Benin at roughly the same period. Ask: what do both of these images tell us about the societies that created them? Which looks more powerful? Discuss the idea that Europe was not the only place in the world with rich and complex civilisations during the medieval period. Introduce the Kingdom of Benin and locate it on a map of Africa, identifying present-day Nigeria.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the structure of Benin society, beginning with the Oba at the centre of all power. The Oba was believed to have divine connections — he was not just a king but a spiritual leader. Below him were chiefs and nobles (the Uzama), then warriors and administrators, then craftspeople organised into guilds, then farmers. Explain that the bronze casters formed one of the most prestigious guilds: they worked exclusively for the Oba and their craft was a closely guarded secret. Show a high-quality photograph of a Benin Bronze head and a palace plaque. Explain what these objects were for (commemorating dead Obas, decorating the palace) and what they tell us about Benin society (wealth, artistic sophistication, hierarchical organisation, importance of ancestors). Then discuss the arrival of Portuguese explorers in 1485: the Oba of Benin greeted them as trading partners, not as conquerors. Benin sold pepper, ivory, and cloth; the Portuguese brought guns and copper. Ask: what does this tell us about Benin's confidence and power?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examine three Benin Bronze images (a head, a warrior plaque, and a decorative piece) and complete a source analysis table: What can I see? What can I infer? What questions does this source raise? The teacher circulates and models inference: the detail of the warrior's armour on this plaque suggests that the Benin army was well-equipped and organised. Pupils then locate the Kingdom of Benin on a blank outline map of Africa and add labels showing neighbouring kingdoms and Portuguese trading ports.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museum label for one of the Benin Bronze artefacts they have studied. The label must include: what the object is, when and where it was made, what it tells us about the Kingdom of Benin, and why it is historically significant. Encourage pupils to write as if they are educating a museum visitor who has never heard of Benin. More confident pupils add a sentence about why the Bronzes are now at the centre of a repatriation debate.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Pose the big question: why do you think the Kingdom of Benin is not as well known in Britain as ancient Egypt or ancient Greece? Discuss possible reasons (Eurocentric focus of traditional history teaching; the destruction of Benin City in 1897 and the removal of artefacts to British museums). Ask: does it matter if some parts of history are better known than others? Close with a key message: history is written by those with the power to write and preserve it — good historians seek out the stories that have been overlooked.</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source analysis frame with sentence starters: “I can see… This suggests… because…”.</w:t>
            </w:r>
          </w:p>
          <w:p>
            <w:r>
              <w:rPr>
                <w:rFonts w:ascii="Arial" w:cs="Arial" w:eastAsia="Arial" w:hAnsi="Arial"/>
                <w:color w:val="1C2B2B"/>
                <w:sz w:val="20"/>
                <w:szCs w:val="20"/>
              </w:rPr>
              <w:t xml:space="preserve">• Provide a simple diagram of Benin's hierarchy to label rather than draw.</w:t>
            </w:r>
          </w:p>
          <w:p>
            <w:r>
              <w:rPr>
                <w:rFonts w:ascii="Arial" w:cs="Arial" w:eastAsia="Arial" w:hAnsi="Arial"/>
                <w:color w:val="1C2B2B"/>
                <w:sz w:val="20"/>
                <w:szCs w:val="20"/>
              </w:rPr>
              <w:t xml:space="preserve">• Pre-teach Oba, guild and artefact with images before the lesson.</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Compare the Kingdom of Benin with Anglo-Saxon England at the same time, using two clear criteria.</w:t>
            </w:r>
          </w:p>
          <w:p>
            <w:r>
              <w:rPr>
                <w:rFonts w:ascii="Arial" w:cs="Arial" w:eastAsia="Arial" w:hAnsi="Arial"/>
                <w:color w:val="1C2B2B"/>
                <w:sz w:val="20"/>
                <w:szCs w:val="20"/>
              </w:rPr>
              <w:t xml:space="preserve">• Research the debate about returning the Benin Bronzes and write a balanced argument.</w:t>
            </w:r>
          </w:p>
          <w:p>
            <w:r>
              <w:rPr>
                <w:rFonts w:ascii="Arial" w:cs="Arial" w:eastAsia="Arial" w:hAnsi="Arial"/>
                <w:color w:val="1C2B2B"/>
                <w:sz w:val="20"/>
                <w:szCs w:val="20"/>
              </w:rPr>
              <w:t xml:space="preserve">• Explain why the destruction of Benin City in 1897 makes some sources harder to interpret.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present-day country was the Kingdom of Benin in?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Nigeria (not the modern Republic of Benin).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Who was the Oba?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king of Benin, also seen as a religious leader, at the top of society.</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can a Benin Bronze plaque tell us?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For example how warriors dressed and were armed, the importance of the Oba, and the skill and wealth of Benin's craftspeople.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When did Portuguese traders arrive, and what was traded?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From 1485. Benin traded pepper, ivory and cloth; the Portuguese brought copper (brass) and guns.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High-quality images of Benin Bronze heads and palace plaques (the British Museum online collection has many)</w:t>
      </w:r>
    </w:p>
    <w:p>
      <w:pPr>
        <w:pStyle w:val="ListParagraph"/>
        <w:numPr>
          <w:ilvl w:val="0"/>
          <w:numId w:val="1"/>
        </w:numPr>
        <w:spacing w:after="80"/>
      </w:pPr>
      <w:r>
        <w:rPr>
          <w:rFonts w:ascii="Arial" w:cs="Arial" w:eastAsia="Arial" w:hAnsi="Arial"/>
          <w:color w:val="1C2B2B"/>
          <w:sz w:val="22"/>
          <w:szCs w:val="22"/>
        </w:rPr>
        <w:t xml:space="preserve">Map of West Africa and a blank outline map</w:t>
      </w:r>
    </w:p>
    <w:p>
      <w:pPr>
        <w:pStyle w:val="ListParagraph"/>
        <w:numPr>
          <w:ilvl w:val="0"/>
          <w:numId w:val="1"/>
        </w:numPr>
        <w:spacing w:after="80"/>
      </w:pPr>
      <w:r>
        <w:rPr>
          <w:rFonts w:ascii="Arial" w:cs="Arial" w:eastAsia="Arial" w:hAnsi="Arial"/>
          <w:color w:val="1C2B2B"/>
          <w:sz w:val="22"/>
          <w:szCs w:val="22"/>
        </w:rPr>
        <w:t xml:space="preserve">Source analysis table</w:t>
      </w:r>
    </w:p>
    <w:p>
      <w:pPr>
        <w:pStyle w:val="ListParagraph"/>
        <w:numPr>
          <w:ilvl w:val="0"/>
          <w:numId w:val="1"/>
        </w:numPr>
        <w:spacing w:after="80"/>
      </w:pPr>
      <w:r>
        <w:rPr>
          <w:rFonts w:ascii="Arial" w:cs="Arial" w:eastAsia="Arial" w:hAnsi="Arial"/>
          <w:color w:val="1C2B2B"/>
          <w:sz w:val="22"/>
          <w:szCs w:val="22"/>
        </w:rPr>
        <w:t xml:space="preserve">Timeline showing Benin alongside British history</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(and sometimes adults) assume that Africa had no significant civilisations before European contact. The Kingdom of Benin, along with the Mali Empire, Great Zimbabwe, and ancient Nubia, demonstrates that this assumption is entirely false. Address it directly.</w:t>
      </w:r>
    </w:p>
    <w:p>
      <w:pPr>
        <w:pStyle w:val="ListParagraph"/>
        <w:numPr>
          <w:ilvl w:val="0"/>
          <w:numId w:val="1"/>
        </w:numPr>
        <w:spacing w:after="80"/>
      </w:pPr>
      <w:r>
        <w:rPr>
          <w:rFonts w:ascii="Arial" w:cs="Arial" w:eastAsia="Arial" w:hAnsi="Arial"/>
          <w:color w:val="1C2B2B"/>
          <w:sz w:val="22"/>
          <w:szCs w:val="22"/>
        </w:rPr>
        <w:t xml:space="preserve">The name Benin can confuse pupils because the modern country of Benin (formerly Dahomey) is a different place from the historic Kingdom of Benin, which was located in what is now southern Nigeria. Clarify this on the map.</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staffroom-ai.com/lesson-plans/history/year-5/benin-kingdom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The Kingdom of Benin: Power, Art, and Trade lesson plan</dc:title>
  <dc:creator>Staffroom</dc:creator>
  <dc:description>Year 5 The Kingdom of Benin: Power, Art, and Trade lesson plan. Free from https://staffroom-ai.com/lesson-plans/history/year-5/benin-kingdom</dc:description>
  <cp:lastModifiedBy>Un-named</cp:lastModifiedBy>
  <cp:revision>1</cp:revision>
  <dcterms:created xsi:type="dcterms:W3CDTF">2026-10-12T23:13:29.538Z</dcterms:created>
  <dcterms:modified xsi:type="dcterms:W3CDTF">2026-10-12T23:13:29.538Z</dcterms:modified>
</cp:coreProperties>
</file>

<file path=docProps/custom.xml><?xml version="1.0" encoding="utf-8"?>
<Properties xmlns="http://schemas.openxmlformats.org/officeDocument/2006/custom-properties" xmlns:vt="http://schemas.openxmlformats.org/officeDocument/2006/docPropsVTypes"/>
</file>