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5 History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5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5 history broadens pupils' historical horizons significantly. After four years largely focused on British history, pupils now engage with two major world civilisations: Ancient Greece, whose democratic ideas, philosophical traditions, and artistic achievements remain influential to this day; and the Kingdom of Benin, a powerful and sophisticated West African state that challenges Eurocentric narratives of history and reveals the richness of African civilisation in the medieval period.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contrast between these two units is itself pedagogically valuable: Ancient Greece is studied as a democracy-founding, philosophy-producing civilisation that directly influenced Western thought; the Benin Kingdom is studied as a counterpoint, revealing that sophistication, artistry, and organised governance were not uniquely European. Both units develop pupils' ability to use a wide range of sources — from Athenian pottery and philosophical texts to Benin bronzes and Portuguese accounts — and to consider how and why different accounts of the same civilisation can differ.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Roman Britain and the major themes of invasion, settlement, and legacy.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how different cultures can have different social structures, beliefs, and forms of government.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comparing historical periods and evaluating the reliability of sources.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construct extended historical arguments using evidence.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Ancient Greece: Society and City-States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(Ancient Civilisations)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Know and understand the history of Ancient Greece, its impact on the wider world, and how it shaped Western civilisation.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how Greek society was organised, including the role of city-states.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aspects of Greek life with life in Britain at the same time.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Map the major Greek city-states (Athens, Sparta, Corinth, Olympia) and discuss how geography influenced Greek development.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life in Athens and Sparta using a structured comparison grid covering government, education, women, and warfare.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Examine Greek vase paintings as primary sources and infer what they tell us about Greek daily life.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an annotated map of the Greek world showing the extent of Greek colonies and trade routes.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city-state, polis, Athens, Sparta, democracy, oligarchy, agora, acropolis, citizen, colony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Ancient Greece: Democracy, Philosophy, and Legacy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(Ancient Civilisations)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birth of democracy in ancient Athens.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Know about the major Greek philosophers and their contributions to human thought.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Evaluate the legacy of ancient Greece on modern life, democracy, language, and science.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the Athenian democratic system and compare it with modern British democracy, noting similarities and differences.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 the ideas of Socrates, Plato, and Aristotle and discuss how their thinking still influences us today.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Explore the Greek Olympics and compare the ancient games with the modern Olympics.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 class debate using Greek democratic procedures: each pupil makes a short speech and votes are counted.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democracy, philosopher, Socrates, Plato, Aristotle, rhetoric, Olympics, legacy, philosophy, agora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The Kingdom of Benin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(Non-European Civilisations)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Know about the Kingdom of Benin (c.900-1300 AD) as a non-European society that provides contrasts with British history.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how the Kingdom of Benin was governed and how its society was structured.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Benin bronzes and other artefacts as historical evidence.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Locate the Kingdom of Benin on a map of Africa and place its history in a global chronological context.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Examine photographs of Benin bronzes and plaques and discuss what they tell us about Benin society, power, and artistry.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 the role of the Oba (king) and the court in Benin society.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the relationship between Benin and European traders from the fifteenth century and discuss how this changed both societies.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Benin, Oba, bronze, artefact, West Africa, trade, empire, guild, ancestor, ritual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The Kingdom of Benin: Legacy and the Bronzes Question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(Non-European Civilisations)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legacy of the Kingdom of Benin on modern Nigeria and African identity.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Know about the British expedition of 1897 and the removal of the Benin Bronzes.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Evaluate historical arguments about the ownership and repatriation of cultural artefacts.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 the 1897 Punitive Expedition and the removal of Benin artefacts to British museums.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both sides of the repatriation debate and construct a balanced argument.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the view of the 1897 expedition from British and Benin perspectives and discuss why accounts differ.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Write a letter either supporting or opposing the return of the Benin Bronzes, using historical evidence.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repatriation, colonialism, artefact, museum, expedition, perspective, empire, legacy, Nigeria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Crime and Punishment Through History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(Thematic History)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Know how crime and punishment have changed over time in Britain.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social and political reasons for changing attitudes to crime and punishment.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a range of sources to investigate changes across a long period of time.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 timeline of punishments in Britain from Roman times to the present day, identifying major changes.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Tudor punishments (stocks, pillory, public executions) with Victorian punishments (transportation, prisons) and modern approaches.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a famous historical crime (e.g. Dick Turpin, the Newgate Prison) as a case study.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Discuss why punishments have become less brutal over time and consider the role of reformers such as Elizabeth Fry.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crime, punishment, justice, transportation, execution, reform, Victorian, Tudor, deterrent, prison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6, pupils study two contrasting topics: World War II as a major national and international event that is within living memory for some people; and a local history study that allows pupils to investigate the history of their own community using a full range of primary and secondary sources.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staffroom-ai.com/lesson-plans/history/year-5/scheme-of-work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History scheme of work</dc:title>
  <dc:creator>Staffroom</dc:creator>
  <dc:description>Year 5 History scheme of work. Free from https://staffroom-ai.com/lesson-plans/history/year-5/scheme-of-work</dc:description>
  <cp:lastModifiedBy>Un-named</cp:lastModifiedBy>
  <cp:revision>1</cp:revision>
  <dcterms:created xsi:type="dcterms:W3CDTF">2026-10-12T22:23:34.156Z</dcterms:created>
  <dcterms:modified xsi:type="dcterms:W3CDTF">2026-10-12T22:23:34.156Z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