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Addition and Subtraction with 2-Digit Numbers: Year 2 Maths lesson plan</w:t>
      </w:r>
    </w:p>
    <w:p>
      <w:pPr>
        <w:spacing w:after="280"/>
      </w:pPr>
      <w:r>
        <w:rPr>
          <w:rFonts w:ascii="Arial" w:cs="Arial" w:eastAsia="Arial" w:hAnsi="Arial"/>
          <w:color w:val="6B8080"/>
          <w:sz w:val="22"/>
          <w:szCs w:val="22"/>
        </w:rPr>
        <w:t xml:space="preserve">KS1 · 60 minutes · National Curriculum: Mathematics — Number: addition and subtraction using concrete objects, pictorial representations, and mentally —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add and subtract 2-digit numbers using mental methods and informal written strategies. They build on place value knowledge to partition numbers and recombine, exploring methods such as partitioning, bridging through 10, and using number lines.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Add two 2-digit numbers using partitioning or a number line.</w:t>
      </w:r>
    </w:p>
    <w:p>
      <w:pPr>
        <w:pStyle w:val="ListParagraph"/>
        <w:numPr>
          <w:ilvl w:val="0"/>
          <w:numId w:val="1"/>
        </w:numPr>
        <w:spacing w:after="80"/>
      </w:pPr>
      <w:r>
        <w:rPr>
          <w:rFonts w:ascii="Arial" w:cs="Arial" w:eastAsia="Arial" w:hAnsi="Arial"/>
          <w:color w:val="1C2B2B"/>
          <w:sz w:val="22"/>
          <w:szCs w:val="22"/>
        </w:rPr>
        <w:t xml:space="preserve">Subtract a 2-digit number from a 2-digit number using an appropriate strategy.</w:t>
      </w:r>
    </w:p>
    <w:p>
      <w:pPr>
        <w:pStyle w:val="ListParagraph"/>
        <w:numPr>
          <w:ilvl w:val="0"/>
          <w:numId w:val="1"/>
        </w:numPr>
        <w:spacing w:after="80"/>
      </w:pPr>
      <w:r>
        <w:rPr>
          <w:rFonts w:ascii="Arial" w:cs="Arial" w:eastAsia="Arial" w:hAnsi="Arial"/>
          <w:color w:val="1C2B2B"/>
          <w:sz w:val="22"/>
          <w:szCs w:val="22"/>
        </w:rPr>
        <w:t xml:space="preserve">Estimate answers before calculating using rounding to the nearest 10.</w:t>
      </w:r>
    </w:p>
    <w:p>
      <w:pPr>
        <w:pStyle w:val="ListParagraph"/>
        <w:numPr>
          <w:ilvl w:val="0"/>
          <w:numId w:val="1"/>
        </w:numPr>
        <w:spacing w:after="80"/>
      </w:pPr>
      <w:r>
        <w:rPr>
          <w:rFonts w:ascii="Arial" w:cs="Arial" w:eastAsia="Arial" w:hAnsi="Arial"/>
          <w:color w:val="1C2B2B"/>
          <w:sz w:val="22"/>
          <w:szCs w:val="22"/>
        </w:rPr>
        <w:t xml:space="preserve">Solve simple word problems involving addition and subtraction of 2-digit numbers.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Secure understanding of place value to 100.</w:t>
      </w:r>
    </w:p>
    <w:p>
      <w:pPr>
        <w:pStyle w:val="ListParagraph"/>
        <w:numPr>
          <w:ilvl w:val="0"/>
          <w:numId w:val="1"/>
        </w:numPr>
        <w:spacing w:after="80"/>
      </w:pPr>
      <w:r>
        <w:rPr>
          <w:rFonts w:ascii="Arial" w:cs="Arial" w:eastAsia="Arial" w:hAnsi="Arial"/>
          <w:color w:val="1C2B2B"/>
          <w:sz w:val="22"/>
          <w:szCs w:val="22"/>
        </w:rPr>
        <w:t xml:space="preserve">Fluency in addition and subtraction within 20.</w:t>
      </w:r>
    </w:p>
    <w:p>
      <w:pPr>
        <w:pStyle w:val="ListParagraph"/>
        <w:numPr>
          <w:ilvl w:val="0"/>
          <w:numId w:val="1"/>
        </w:numPr>
        <w:spacing w:after="80"/>
      </w:pPr>
      <w:r>
        <w:rPr>
          <w:rFonts w:ascii="Arial" w:cs="Arial" w:eastAsia="Arial" w:hAnsi="Arial"/>
          <w:color w:val="1C2B2B"/>
          <w:sz w:val="22"/>
          <w:szCs w:val="22"/>
        </w:rPr>
        <w:t xml:space="preserve">Ability to count in 10s from any number.</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partition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Split a number into tens and ones to make calculating easier.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bridge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go through a multiple of 10 when adding or subtracting, e.g. 8 + 5 = 10 + 3.</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estimate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sensible approximate answer used to check reasonableness.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round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approximate a number to the nearest 10 or 100.</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number line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marked with numbers used to help count forwards or backwards.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Rapid-fire: add multiples of 10 (30 + 40, 50 + 20) and subtract (80 − 30). Then add a single digit to a multiple of 10 (30 + 6, 50 + 8). Establish these as the building blocks.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partitioning to add: 34 + 23 → (30 + 20) + (4 + 3) = 50 + 7 = 57. Then model using a number line (jumping in tens then ones). Show subtraction by counting back on a number line and by partitioning the number being subtracted. Introduce bridging for cases like 37 + 8.</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their preferred strategy (partitioning or number line) to solve a set of 2-digit additions and subtractions. Share methods: did different strategies give the same answer?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set of additions and subtractions, then apply to two word problems. Challenge: find two 2-digit numbers that add to 75.</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 calculation has been done incorrectly: 45 + 37 = 72. Can pupils spot the error and explain what went wrong?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Adding digits without considering place value: 34 + 23 = 57 but sometimes written as 5 + 7 = 57 (mixing digit addition with actual calculation).</w:t>
      </w:r>
    </w:p>
    <w:p>
      <w:pPr>
        <w:pStyle w:val="ListParagraph"/>
        <w:numPr>
          <w:ilvl w:val="0"/>
          <w:numId w:val="1"/>
        </w:numPr>
        <w:spacing w:after="80"/>
      </w:pPr>
      <w:r>
        <w:rPr>
          <w:rFonts w:ascii="Arial" w:cs="Arial" w:eastAsia="Arial" w:hAnsi="Arial"/>
          <w:color w:val="1C2B2B"/>
          <w:sz w:val="22"/>
          <w:szCs w:val="22"/>
        </w:rPr>
        <w:t xml:space="preserve">Subtracting the smaller digit from the larger regardless of position: 43 − 27, pupils may calculate 7 − 3 instead of exchanging — build this awareness before formal column method.</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staffroom-ai.com/lesson-plans/maths/year-2/addition-and-subtraction-2-digit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Addition and Subtraction with 2-Digit Numbers lesson plan</dc:title>
  <dc:creator>Staffroom</dc:creator>
  <dc:description>Year 2 Addition and Subtraction with 2-Digit Numbers lesson plan. Free from https://staffroom-ai.com/lesson-plans/maths/year-2/addition-and-subtraction-2-digit</dc:description>
  <cp:lastModifiedBy>Un-named</cp:lastModifiedBy>
  <cp:revision>1</cp:revision>
  <dcterms:created xsi:type="dcterms:W3CDTF">2026-10-12T23:11:18.347Z</dcterms:created>
  <dcterms:modified xsi:type="dcterms:W3CDTF">2026-10-12T23:11:18.347Z</dcterms:modified>
</cp:coreProperties>
</file>

<file path=docProps/custom.xml><?xml version="1.0" encoding="utf-8"?>
<Properties xmlns="http://schemas.openxmlformats.org/officeDocument/2006/custom-properties" xmlns:vt="http://schemas.openxmlformats.org/officeDocument/2006/docPropsVTypes"/>
</file>