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Halves and Quarters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half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of two equal parts of a whole, written as ½.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quarter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of four equal parts of a whole, written as ¼.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equal parts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Parts that are exactly the same size.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whole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complete, undivided amount.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equivalent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Equal in value — ½ = 2/4.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staffroom-ai.com/lesson-plans/maths/year-2/halves-and-quarters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Halves and Quarters word mat</dc:title>
  <dc:creator>Staffroom</dc:creator>
  <dc:description>Year 2 Halves and Quarters word mat. Free from https://staffroom-ai.com/lesson-plans/maths/year-2/halves-and-quarters</dc:description>
  <cp:lastModifiedBy>Un-named</cp:lastModifiedBy>
  <cp:revision>1</cp:revision>
  <dcterms:created xsi:type="dcterms:W3CDTF">2026-10-12T23:10:42.824Z</dcterms:created>
  <dcterms:modified xsi:type="dcterms:W3CDTF">2026-10-12T23:10:42.824Z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