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Place Value to 100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 value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value of a digit based on its position in the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digit in the tens position, worth 10 times its face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ones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digit in the ones position, worth its face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partition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Split a number into its parts, e.g. 47 = 40 + 7.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Decide which of two numbers is greater or smaller.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greater than / less than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Words describing how two numbers relate to each other; shown by the symbols &gt; and &lt;.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staffroom-ai.com/lesson-plans/maths/year-2/place-value-to-100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Place Value to 100 word mat</dc:title>
  <dc:creator>Staffroom</dc:creator>
  <dc:description>Year 2 Place Value to 100 word mat. Free from https://staffroom-ai.com/lesson-plans/maths/year-2/place-value-to-100</dc:description>
  <cp:lastModifiedBy>Un-named</cp:lastModifiedBy>
  <cp:revision>1</cp:revision>
  <dcterms:created xsi:type="dcterms:W3CDTF">2026-10-12T23:11:13.810Z</dcterms:created>
  <dcterms:modified xsi:type="dcterms:W3CDTF">2026-10-12T23:11:13.811Z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