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Column Addition and Subtraction: Year 3 Maths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Mathematics — Number: addition and subtraction, Year 3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develop fluency in the formal written methods of column addition and subtraction for 3-digit numbers. They learn to add and subtract with and without regrouping (carrying and exchanging), and apply these methods to solve problems in context.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Add 3-digit numbers using column addition, including carrying.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Subtract 3-digit numbers using column subtraction, including exchanging.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Estimate answers using rounding before calculating.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Apply column methods to solve problems in context.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Secure knowledge of place value for 3-digit numbers.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add and subtract 2-digit numbers mentally.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Understanding of the relationship between addition and subtraction.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column addition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written method of adding numbers by lining up digits in columns (ones, tens, hundreds).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column subtraction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written method of subtracting numbers aligned in columns.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carrying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Moving a digit to the next column when a column total is 10 or more.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exchanging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Swapping a digit from a higher value column for 10 of the lower value column when subtracting.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estimate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rough calculation used to check whether an answer is reasonable.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place value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value of a digit based on its position in a number.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Quick mental addition and subtraction of multiples of 10 and 100. Introduce the lesson: 'Today we are going to add and subtract numbers that are too big to hold in our heads easily.'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Model column addition step by step: line up digits, add ones first, carry where necessary. Repeat for column subtraction with exchanging. Use place-value counters alongside the written method to make the regrouping concrete.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work through a set of calculations, first with manipulatives, then in written form. Include at least two calculations requiring carrying/exchanging. Check answers by swapping with a partner.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complete a mixed set of additions and subtractions, then apply the method to a two-step word problem.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Display a calculation with a deliberate error. Ask pupils to find the mistake and explain what went wrong. Reinforce correct layout and regrouping.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write a carried digit in the wrong column or forget to add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When exchanging in subtraction, pupils subtract the smaller digit from the larger regardless of position.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Misaligning digits — always stress lining up by place value, not by the decimal point or the left side.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staffroom-ai.com/lesson-plans/maths/year-3/column-addition-and-subtraction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Column Addition and Subtraction lesson plan</dc:title>
  <dc:creator>Staffroom</dc:creator>
  <dc:description>Year 3 Column Addition and Subtraction lesson plan. Free from https://staffroom-ai.com/lesson-plans/maths/year-3/column-addition-and-subtraction</dc:description>
  <cp:lastModifiedBy>Un-named</cp:lastModifiedBy>
  <cp:revision>1</cp:revision>
  <dcterms:created xsi:type="dcterms:W3CDTF">2026-10-12T23:11:11.347Z</dcterms:created>
  <dcterms:modified xsi:type="dcterms:W3CDTF">2026-10-12T23:11:11.347Z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