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Times Tables (3, 4 and 8)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multiple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number that can be divided exactly by another number, e.g. 12 is a multiple of 3, 4, and 6.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factor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number that divides exactly into another number.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product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result of multiplying two numbers together.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array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arrangement of objects or numbers in rows and columns used to represent multiplication.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inverse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opposite operation — multiplication and division are inverse operations.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staffroom-ai.com/lesson-plans/maths/year-3/times-tables-3-4-8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Times Tables (3, 4 and 8) word mat</dc:title>
  <dc:creator>Staffroom</dc:creator>
  <dc:description>Year 3 Times Tables (3, 4 and 8) word mat. Free from https://staffroom-ai.com/lesson-plans/maths/year-3/times-tables-3-4-8</dc:description>
  <cp:lastModifiedBy>Un-named</cp:lastModifiedBy>
  <cp:revision>1</cp:revision>
  <dcterms:created xsi:type="dcterms:W3CDTF">2026-10-12T23:12:44.964Z</dcterms:created>
  <dcterms:modified xsi:type="dcterms:W3CDTF">2026-10-12T23:12:44.964Z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