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Area and Perimeter, lesson 2 of 4: Calculating Perimeter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Measurement, Year 4: measure and calculate the perimeter of a rectilinear figure (including squares) in centimetres and metres; notes and guidance: perimeter can be expressed algebraically as 2(a + b)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second of four Area and Perimeter lessons. Pupils calculate perimeters without measuring. They use the fact that opposite sides of a rectangle are equal, find missing side lengths on rectilinear shapes, and use a shortcut for rectangles: add the length and width, then double. Problems use both centimetres and metres.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Calculate the perimeter of rectangles and squares from their side lengths.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Find missing side lengths on rectilinear shapes using the lengths of the opposite sides.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Calculate the perimeter of rectilinear shapes in centimetres and metres.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2 × (length + width) as a shortcut for the perimeter of a rectangle.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the equal opposite sides of a rectangle to find its perimeter.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find a missing side length on an L-shape.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calculate the perimeter of rectilinear shapes in cm and 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(length + width) × 2 for a rectangle.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Measure the perimeter of rectilinear shapes by adding all the sides (lesson 1).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Double numbers and add and subtract two-digit numbers mentally.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 that a rectangle has two pairs of equal opposite sides and a square has four equal sides.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opposite sides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Sides facing each other across a shape. Opposite sides of a rectangle are equal in length.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length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How long something is. For a rectangle, usually the longer side.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width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How wide something is. For a rectangle, usually the shorter side.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missing length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side length that is not labelled but can be worked out from the other sides.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double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Multiply by 2, or add a number to itself.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calculate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Work out an answer using numbers rather than by measuring.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Quick-fire doubling and adding on mini whiteboards: double 7, double 15, 7 + 4 then double, 12 + 5 then double. Then show a rectangle with sides labelled 9 cm and 4 cm on only two sides and ask: can we find the perimeter without a ruler?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Establish that opposite sides of a rectangle are equal, so 9 + 4 + 9 + 4 = 26 cm. Show the shortcut: add the length and width, then double: (9 + 4) × 2 = 26 cm, and that for a square of side 6 cm, 4 × 6 = 24 cm. Then model an L-shape with a 10 cm base, an 8 cm left side, a 4 cm top and a 5 cm inner step, with two sides unlabelled. The missing horizontal side is 10 − 4 = 6 cm and the missing vertical side is 8 − 5 = 3 cm, so the perimeter is 8 + 10 + 3 + 6 + 5 + 4 = 36 cm. Finish with metres: fencing around a garden 12 m by 7 m needs 38 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Pairs solve missing-side puzzles on rectilinear shapes, first labelling every missing length and then calculating the perimeter. Discuss checking strategies: the horizontal sides along the top must add up to the same as along the bottom, and the same for the vertical sides.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calculate the perimeters of rectangles, squares and L-shapes with some unlabelled sides, then solve word problems (ribbon around a card, fencing around a vegetable patch in metres). Challenge: find every rectangle with whole-number sides and a perimeter of 24 cm.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True or false: to find the perimeter of a square, multiply the side by 4 (true). An L-shape has four sides (false: six). 2 × 9 + 4 is the perimeter of a 9 cm by 4 cm rectangle (false: that doubles only the length; it should be (9 + 4) × 2).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Video for this lesson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Calculating Perimeter | Year 4 Area and Perimeter, Lesson 2 | KS2 Maths (No Narration): </w:t>
      </w:r>
      <w:hyperlink w:history="1" r:id="rIdpu1kf6tijnt8ico0aisc-">
        <w:r>
          <w:rPr>
            <w:rFonts w:ascii="Arial" w:cs="Arial" w:eastAsia="Arial" w:hAnsi="Arial"/>
            <w:color w:val="4A7C6F"/>
            <w:sz w:val="22"/>
            <w:szCs w:val="22"/>
            <w:u w:val="single"/>
          </w:rPr>
          <w:t xml:space="preserve">https://www.youtube.com/watch?v=NesCAuuUO1g</w:t>
        </w:r>
      </w:hyperlink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shapes drawn on squared paper so missing lengths can be checked by counting.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Colour the horizontal sides one colour and the vertical sides another, so pupils see which sides add up to which.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a part-whole model to find a missing side: the whole side is split into two parts.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Find every rectangle with whole-number sides and a perimeter of 24 cm.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A rectangle has a perimeter of 30 cm and one side of 9 cm. How long are the other sides?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Explain why an L-shape has the same perimeter as the rectangle drawn around it.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rectangle is 9 cm long and 4 cm wide. What is its perimeter?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(9 + 4) × 2 = 26 cm.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square has sides of 6 cm. What is its perimeter?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4 × 6 = 24 cm.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An L-shape has a 10 cm base and a 4 cm top. How long is the missing horizontal side?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10 − 4 = 6 cm.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How much fencing goes around a garden 12 m by 7 m?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38 m.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Rectangles and L-shapes with some sides unlabelled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Squared paper for checking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Mini whiteboards for the starter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Word problem cards (ribbon, fencing, frames)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Leaving out unlabelled sides. Label every missing length before adding.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Adding instead of subtracting to find a missing side on an L-shape.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Writing 2 × 9 + 4 for a 9 cm by 4 cm rectangle, which doubles only the length. Add the two sides first, then double.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Mixing centimetres and metres in the same calculation.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staffroom-ai.com/lesson-plans/maths/year-4/calculating-perimeter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pu1kf6tijnt8ico0aisc-" Type="http://schemas.openxmlformats.org/officeDocument/2006/relationships/hyperlink" Target="https://www.youtube.com/watch?v=NesCAuuUO1g" TargetMode="Externa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Area and Perimeter: Calculating Perimeter lesson plan</dc:title>
  <dc:creator>Staffroom</dc:creator>
  <dc:description>Year 4 Area and Perimeter: Calculating Perimeter lesson plan. Free from https://staffroom-ai.com/lesson-plans/maths/year-4/calculating-perimeter</dc:description>
  <cp:lastModifiedBy>Un-named</cp:lastModifiedBy>
  <cp:revision>1</cp:revision>
  <dcterms:created xsi:type="dcterms:W3CDTF">2026-10-12T23:10:41.362Z</dcterms:created>
  <dcterms:modified xsi:type="dcterms:W3CDTF">2026-10-12T23:10:41.362Z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