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Long Multiplication: Year 5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Multiplication and division: multiply numbers up to 4 digits by a one- or two-digit number using a formal written method, Year 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the formal written method of long multiplication to multiply up to 4-digit numbers by 2-digit numbers. They develop understanding of why the method works through place value, and practise applying it fluently before solving multi-step problems.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Multiply a 3-digit number by a 2-digit number using long multiplication.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the role of place value in the long multiplication method.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Estimate products by rounding before calculating.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long multiplication to solve multi-step problems in context.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Fluency in times tables to 12 × 12.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multiply by 10 and 100.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short multiplication (up to 4-digit × 1-digit).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long multiplication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formal written method for multiplying large numbers by a 2-digit (or larger) number.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partial product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result of multiplying by each digit separately before combining.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placeholder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zero written to hold the tens (or hundreds) place when multiplying by the tens digit.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estimate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approximate answer used to check reasonableness.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place value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value of a digit based on its position in the number.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Mental multiplication: multiply 3-digit numbers by single digits. Ask: 'How would you multiply 324 × 23 mentally?' Discuss the challenge and introduce the written method.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324 × 23 step by step: (1) multiply 324 × 3, (2) write a placeholder 0 then multiply 324 × 20, (3) add the two partial products. Emphasise why the placeholder is needed (we are multiplying by 20, not 2). Link back to the grid method to show the same result.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through three calculations together, checking with estimates. Focus on the placeholder and laying out the calculation clearly.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set of long multiplication calculations, then apply the method to a two-step word problem involving area or cost.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 calculation with an error (missing placeholder). Pupils find and explain the mistake. Reinforce the importance of the placeholder zero.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Forgetting the placeholder zero when multiplying by the tens digit.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Adding a carried digit to the wrong partial product.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Not estimating first — pupils who estimate are more likely to spot errors.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staffroom-ai.com/lesson-plans/maths/year-5/long-multiplication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Long Multiplication lesson plan</dc:title>
  <dc:creator>Staffroom</dc:creator>
  <dc:description>Year 5 Long Multiplication lesson plan. Free from https://staffroom-ai.com/lesson-plans/maths/year-5/long-multiplication</dc:description>
  <cp:lastModifiedBy>Un-named</cp:lastModifiedBy>
  <cp:revision>1</cp:revision>
  <dcterms:created xsi:type="dcterms:W3CDTF">2026-10-12T23:10:29.432Z</dcterms:created>
  <dcterms:modified xsi:type="dcterms:W3CDTF">2026-10-12T23:10:29.432Z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