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Gymnastics — Partner and Group Work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counterbalance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two people lean away from each other and each provides resistance to stop the other falling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mirroring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One partner copies the other's movements as if reflecting in a mirror — the same side but reversed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matching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Both partners performing exactly the same movement at the same time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canon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One person starts a movement, then the other begins the same movement a moment later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synchronisation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Performing movements at exactly the same time as a partner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trust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Relying on a partner to keep you safe during shared physical work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staffroom-ai.com/lesson-plans/pe/year-4/gymnastics-partner-group-year-4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Gymnastics — Partner and Group Work word mat</dc:title>
  <dc:creator>Staffroom</dc:creator>
  <dc:description>Year 4 Gymnastics — Partner and Group Work word mat. Free from https://staffroom-ai.com/lesson-plans/pe/year-4/gymnastics-partner-group-year-4</dc:description>
  <cp:lastModifiedBy>Un-named</cp:lastModifiedBy>
  <cp:revision>1</cp:revision>
  <dcterms:created xsi:type="dcterms:W3CDTF">2026-10-12T23:13:22.375Z</dcterms:created>
  <dcterms:modified xsi:type="dcterms:W3CDTF">2026-10-12T23:13:22.375Z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