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Being Healthy: Year 2 PSHE lesson plan</w:t>
      </w:r>
    </w:p>
    <w:p>
      <w:pPr>
        <w:spacing w:after="280"/>
      </w:pPr>
      <w:r>
        <w:rPr>
          <w:rFonts w:ascii="Arial" w:cs="Arial" w:eastAsia="Arial" w:hAnsi="Arial"/>
          <w:color w:val="6B8080"/>
          <w:sz w:val="22"/>
          <w:szCs w:val="22"/>
        </w:rPr>
        <w:t xml:space="preserve">KS1 · 55 minutes · National Curriculum: PSHE — Health and Wellbeing: what keeping healthy means; the importance of physical activity, diet, sleep and hygiene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what it means to be healthy in body and mind. They consider the importance of sleep, exercise, nutrition, and hygiene, and understand that making healthy choices supports their wellbeing.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the main components of a healthy lifestyle: sleep, exercise, nutrition, and hygiene.</w:t>
      </w:r>
    </w:p>
    <w:p>
      <w:pPr>
        <w:pStyle w:val="ListParagraph"/>
        <w:numPr>
          <w:ilvl w:val="0"/>
          <w:numId w:val="1"/>
        </w:numPr>
        <w:spacing w:after="80"/>
      </w:pPr>
      <w:r>
        <w:rPr>
          <w:rFonts w:ascii="Arial" w:cs="Arial" w:eastAsia="Arial" w:hAnsi="Arial"/>
          <w:color w:val="1C2B2B"/>
          <w:sz w:val="22"/>
          <w:szCs w:val="22"/>
        </w:rPr>
        <w:t xml:space="preserve">Understand that healthy food gives our bodies energy and helps us grow and concentrate.</w:t>
      </w:r>
    </w:p>
    <w:p>
      <w:pPr>
        <w:pStyle w:val="ListParagraph"/>
        <w:numPr>
          <w:ilvl w:val="0"/>
          <w:numId w:val="1"/>
        </w:numPr>
        <w:spacing w:after="80"/>
      </w:pPr>
      <w:r>
        <w:rPr>
          <w:rFonts w:ascii="Arial" w:cs="Arial" w:eastAsia="Arial" w:hAnsi="Arial"/>
          <w:color w:val="1C2B2B"/>
          <w:sz w:val="22"/>
          <w:szCs w:val="22"/>
        </w:rPr>
        <w:t xml:space="preserve">Recognise how physical activity and sufficient sleep help our bodies and minds feel well.</w:t>
      </w:r>
    </w:p>
    <w:p>
      <w:pPr>
        <w:pStyle w:val="ListParagraph"/>
        <w:numPr>
          <w:ilvl w:val="0"/>
          <w:numId w:val="1"/>
        </w:numPr>
        <w:spacing w:after="80"/>
      </w:pPr>
      <w:r>
        <w:rPr>
          <w:rFonts w:ascii="Arial" w:cs="Arial" w:eastAsia="Arial" w:hAnsi="Arial"/>
          <w:color w:val="1C2B2B"/>
          <w:sz w:val="22"/>
          <w:szCs w:val="22"/>
        </w:rPr>
        <w:t xml:space="preserve">Make simple healthy choices and understand why they matter.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Year 1 PSHE: naming feelings and basic self-care.</w:t>
      </w:r>
    </w:p>
    <w:p>
      <w:pPr>
        <w:pStyle w:val="ListParagraph"/>
        <w:numPr>
          <w:ilvl w:val="0"/>
          <w:numId w:val="1"/>
        </w:numPr>
        <w:spacing w:after="80"/>
      </w:pPr>
      <w:r>
        <w:rPr>
          <w:rFonts w:ascii="Arial" w:cs="Arial" w:eastAsia="Arial" w:hAnsi="Arial"/>
          <w:color w:val="1C2B2B"/>
          <w:sz w:val="22"/>
          <w:szCs w:val="22"/>
        </w:rPr>
        <w:t xml:space="preserve">Science KS1: understanding that humans need food, water, and air to survive.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nutrition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food and drink we take in, and how it keeps our bodies healthy.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hygiene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Keeping our bodies clean to stay healthy and prevent illness.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exercise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Physical activity that keeps our bodies strong and our minds healthy.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wellbeing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Feeling good physically and mentally.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balanced diet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Eating a variety of foods in the right amounts to stay healthy.</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mime their favourite physical activity for a partner to guess. Then ask: why is moving our bodies important? Collect ideas. Introduce the four pillars of health: sleep, exercise, nutrition, and hygiene — explain we are going to explore each one today.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Using visuals, discuss each pillar in turn. Sleep: children need about 10–11 hours; what happens when we don't sleep enough? Exercise: 60 minutes of activity a day keeps our hearts strong and helps our brains work. Nutrition: use a simple food groups visual — explain that fruit, vegetables, protein, and carbohydrates all play different roles; occasional treats are fine in balance. Hygiene: washing hands after the toilet and before eating prevents the spread of germs; brushing teeth twice a day prevents decay.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groups to sort activity cards into the four pillars of health. Some cards are tricky — e.g. 'sleeping 5 hours' goes under 'not healthy sleep'. Groups present one finding each.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design a 'Healthy Day' — drawing or writing a timetable showing what a healthy day for a child might look like, including meals, activity, hygiene, and bedtime.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is it possible to be perfectly healthy all the time? Introduce the idea of balance — one late night or one treat is not harmful; what matters is what we do most of the time. Ask each child to share one healthy habit they already have.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Healthy eating means never having treats — balance is key; the focus is on habitual choices, not occasional ones.</w:t>
      </w:r>
    </w:p>
    <w:p>
      <w:pPr>
        <w:pStyle w:val="ListParagraph"/>
        <w:numPr>
          <w:ilvl w:val="0"/>
          <w:numId w:val="1"/>
        </w:numPr>
        <w:spacing w:after="80"/>
      </w:pPr>
      <w:r>
        <w:rPr>
          <w:rFonts w:ascii="Arial" w:cs="Arial" w:eastAsia="Arial" w:hAnsi="Arial"/>
          <w:color w:val="1C2B2B"/>
          <w:sz w:val="22"/>
          <w:szCs w:val="22"/>
        </w:rPr>
        <w:t xml:space="preserve">Exercise only means sport — walking, dancing, and active play all count.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staffroom-ai.com/lesson-plans/pshe/year-2/being-healthy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Being Healthy lesson plan</dc:title>
  <dc:creator>Staffroom</dc:creator>
  <dc:description>Year 2 Being Healthy lesson plan. Free from https://staffroom-ai.com/lesson-plans/pshe/year-2/being-healthy</dc:description>
  <cp:lastModifiedBy>Un-named</cp:lastModifiedBy>
  <cp:revision>1</cp:revision>
  <dcterms:created xsi:type="dcterms:W3CDTF">2026-10-12T23:11:19.176Z</dcterms:created>
  <dcterms:modified xsi:type="dcterms:W3CDTF">2026-10-12T23:11:19.176Z</dcterms:modified>
</cp:coreProperties>
</file>

<file path=docProps/custom.xml><?xml version="1.0" encoding="utf-8"?>
<Properties xmlns="http://schemas.openxmlformats.org/officeDocument/2006/custom-properties" xmlns:vt="http://schemas.openxmlformats.org/officeDocument/2006/docPropsVTypes"/>
</file>