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Keeping Safe — Trusted Adults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2 PSHE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trusted adult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grown-up who you know well and who you can rely on to keep you safe.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stranger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Someone you do not know.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safe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Protected from harm or danger.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unsafe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In a situation where there is a risk of harm.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boundary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line or rule about what is and is not acceptable for your body or feelings.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help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Support given to someone who needs it.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staffroom-ai.com/lesson-plans/pshe/year-2/keeping-safe-trusted-adults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2 Keeping Safe — Trusted Adults word mat</dc:title>
  <dc:creator>Staffroom</dc:creator>
  <dc:description>Year 2 Keeping Safe — Trusted Adults word mat. Free from https://staffroom-ai.com/lesson-plans/pshe/year-2/keeping-safe-trusted-adults</dc:description>
  <cp:lastModifiedBy>Un-named</cp:lastModifiedBy>
  <cp:revision>1</cp:revision>
  <dcterms:created xsi:type="dcterms:W3CDTF">2026-10-12T23:12:38.314Z</dcterms:created>
  <dcterms:modified xsi:type="dcterms:W3CDTF">2026-10-12T23:12:38.314Z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