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Friendships and Bullying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bullying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Repeated, intentional, unkind behaviour towards someone who finds it hard to defend themselves.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bystander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Someone who witnesses bullying or unkind behaviour.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upstander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Someone who takes a positive action to support a person being treated unkindly.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empathy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Understanding and sharing the feelings of another person.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resolve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settle a disagreement or problem in a fair way.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staffroom-ai.com/lesson-plans/pshe/year-3/friendships-and-bullying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Friendships and Bullying word mat</dc:title>
  <dc:creator>Staffroom</dc:creator>
  <dc:description>Year 3 Friendships and Bullying word mat. Free from https://staffroom-ai.com/lesson-plans/pshe/year-3/friendships-and-bullying</dc:description>
  <cp:lastModifiedBy>Un-named</cp:lastModifiedBy>
  <cp:revision>1</cp:revision>
  <dcterms:created xsi:type="dcterms:W3CDTF">2026-10-12T23:14:29.169Z</dcterms:created>
  <dcterms:modified xsi:type="dcterms:W3CDTF">2026-10-12T23:14:29.169Z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