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Puberty Awareness: Year 4 PSHE lesson plan</w:t>
      </w:r>
    </w:p>
    <w:p>
      <w:pPr>
        <w:spacing w:after="280"/>
      </w:pPr>
      <w:r>
        <w:rPr>
          <w:rFonts w:ascii="Arial" w:cs="Arial" w:eastAsia="Arial" w:hAnsi="Arial"/>
          <w:color w:val="6B8080"/>
          <w:sz w:val="22"/>
          <w:szCs w:val="22"/>
        </w:rPr>
        <w:t xml:space="preserve">KS2 · 60 minutes · National Curriculum: PSHE/RSE — Health and the changing body: key facts about puberty and the changing adolescent body, particularly from age 9 through to age 11, including physical and emotional changes (statutory RSE guidance, DfE 2020).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are introduced to puberty as a natural, healthy and universal stage of human development. Using clear, factual and age-appropriate language, they learn about the physical and emotional changes that puberty brings for all bodies, understand that the timing of puberty varies between individuals, and develop a positive and informed attitude towards growing up. The lesson creates a safe environment for questions and normalises the process of change.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what puberty is and why it happens, using accurate biological language.</w:t>
      </w:r>
    </w:p>
    <w:p>
      <w:pPr>
        <w:pStyle w:val="ListParagraph"/>
        <w:numPr>
          <w:ilvl w:val="0"/>
          <w:numId w:val="1"/>
        </w:numPr>
        <w:spacing w:after="80"/>
      </w:pPr>
      <w:r>
        <w:rPr>
          <w:rFonts w:ascii="Arial" w:cs="Arial" w:eastAsia="Arial" w:hAnsi="Arial"/>
          <w:color w:val="1C2B2B"/>
          <w:sz w:val="22"/>
          <w:szCs w:val="22"/>
        </w:rPr>
        <w:t xml:space="preserve">Identify the main physical changes that occur during puberty for different bodies.</w:t>
      </w:r>
    </w:p>
    <w:p>
      <w:pPr>
        <w:pStyle w:val="ListParagraph"/>
        <w:numPr>
          <w:ilvl w:val="0"/>
          <w:numId w:val="1"/>
        </w:numPr>
        <w:spacing w:after="80"/>
      </w:pPr>
      <w:r>
        <w:rPr>
          <w:rFonts w:ascii="Arial" w:cs="Arial" w:eastAsia="Arial" w:hAnsi="Arial"/>
          <w:color w:val="1C2B2B"/>
          <w:sz w:val="22"/>
          <w:szCs w:val="22"/>
        </w:rPr>
        <w:t xml:space="preserve">Recognise that puberty also involves emotional changes and know some strategies for managing these.</w:t>
      </w:r>
    </w:p>
    <w:p>
      <w:pPr>
        <w:pStyle w:val="ListParagraph"/>
        <w:numPr>
          <w:ilvl w:val="0"/>
          <w:numId w:val="1"/>
        </w:numPr>
        <w:spacing w:after="80"/>
      </w:pPr>
      <w:r>
        <w:rPr>
          <w:rFonts w:ascii="Arial" w:cs="Arial" w:eastAsia="Arial" w:hAnsi="Arial"/>
          <w:color w:val="1C2B2B"/>
          <w:sz w:val="22"/>
          <w:szCs w:val="22"/>
        </w:rPr>
        <w:t xml:space="preserve">Understand that the timing of puberty varies and that all timelines are normal.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from Year 1 and 2 that bodies grow and change as we get older.</w:t>
      </w:r>
    </w:p>
    <w:p>
      <w:pPr>
        <w:pStyle w:val="ListParagraph"/>
        <w:numPr>
          <w:ilvl w:val="0"/>
          <w:numId w:val="1"/>
        </w:numPr>
        <w:spacing w:after="80"/>
      </w:pPr>
      <w:r>
        <w:rPr>
          <w:rFonts w:ascii="Arial" w:cs="Arial" w:eastAsia="Arial" w:hAnsi="Arial"/>
          <w:color w:val="1C2B2B"/>
          <w:sz w:val="22"/>
          <w:szCs w:val="22"/>
        </w:rPr>
        <w:t xml:space="preserve">Basic knowledge of private body parts and body autonomy.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puberty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a child's body changes to become an adult body, usually happening between the ages of 8 and 16.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hormones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Chemical messengers produced in the body that tell different parts of the body what to do — including starting the changes of puberty.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development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of growing and changing over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hygiene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Habits that keep the body clean and healthy, which become especially important during puberty.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physical change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change that happens to the body, such as growing taller or body hair appearing.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emotional change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change in how we feel inside, such as feeling more self-conscious or having stronger moods.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Set up an anonymous question box at the start of the lesson and invite pupils to post any question they have about puberty or growing up on a slip of paper (questions can be anonymous and can say 'no question' if preferred). This box is used throughout and after the lesson to address queries honestly. Begin with the core message: puberty is a completely normal part of growing up that happens to everyone, and knowing about it in advance makes it much easier.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puberty is triggered by hormones and is the body's way of preparing for adulthood. Use a clear, factual diagram to explain the changes that happen during puberty — covering changes common to all bodies (growth spurts, body hair, skin changes, sweating) and those specific to particular bodies (breast development, menstruation; voice breaking, testicular and penile development). Use correct anatomical terms throughout. Emphasise that puberty can start at different times for different people — any time between approximately 8 and 16 is within the normal range — and that this variation is completely normal.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physical and emotional changes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sort a set of cards into physical changes and emotional changes. Discuss each card together. For emotional changes (mood fluctuations, greater self-consciousness, new feelings), acknowledge that these can be challenging and introduce some strategies: physical activity, talking to a trusted adult, journalling, and remembering that what they are experiencing is temporary and shared by everyone.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hygiene during puberty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practical hygiene guide, identifying three new hygiene habits they may need to adopt during puberty: showering regularly, using deodorant, managing menstruation (for those it applies to). Presented matter-of-factly and positively — these are simply new self-care skills to add to the toolkit. Pupils can also note any remaining questions for the question box.</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Address questions from the question box, answering honestly, calmly and in age-appropriate terms. If any questions are too complex for the session, note them and follow up appropriately. Close with three key messages: 1. Puberty is normal and happens to everyone. 2. The timing is different for everyone and that is fine. 3. If anything worries them about their body, they should talk to a trusted adult, a GP or a school nurse.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worry that if their body changes at a different time from their peers, something is wrong. Reinforce clearly and repeatedly that the range of normal is very wide and that being early or late is not a health concern in itself.</w:t>
      </w:r>
    </w:p>
    <w:p>
      <w:pPr>
        <w:pStyle w:val="ListParagraph"/>
        <w:numPr>
          <w:ilvl w:val="0"/>
          <w:numId w:val="1"/>
        </w:numPr>
        <w:spacing w:after="80"/>
      </w:pPr>
      <w:r>
        <w:rPr>
          <w:rFonts w:ascii="Arial" w:cs="Arial" w:eastAsia="Arial" w:hAnsi="Arial"/>
          <w:color w:val="1C2B2B"/>
          <w:sz w:val="22"/>
          <w:szCs w:val="22"/>
        </w:rPr>
        <w:t xml:space="preserve">Some pupils believe that puberty only involves physical changes. Make sure equal time is given to emotional and psychological changes, which are just as significant and can be more difficult to manage.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staffroom-ai.com/lesson-plans/pshe/year-4/puberty-awareness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Puberty Awareness lesson plan</dc:title>
  <dc:creator>Staffroom</dc:creator>
  <dc:description>Year 4 Puberty Awareness lesson plan. Free from https://staffroom-ai.com/lesson-plans/pshe/year-4/puberty-awareness</dc:description>
  <cp:lastModifiedBy>Un-named</cp:lastModifiedBy>
  <cp:revision>1</cp:revision>
  <dcterms:created xsi:type="dcterms:W3CDTF">2026-10-12T23:11:21.724Z</dcterms:created>
  <dcterms:modified xsi:type="dcterms:W3CDTF">2026-10-12T23:11:21.724Z</dcterms:modified>
</cp:coreProperties>
</file>

<file path=docProps/custom.xml><?xml version="1.0" encoding="utf-8"?>
<Properties xmlns="http://schemas.openxmlformats.org/officeDocument/2006/custom-properties" xmlns:vt="http://schemas.openxmlformats.org/officeDocument/2006/docPropsVTypes"/>
</file>