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Nutrition and Skeletons: Year 3 Science lesson plan</w:t>
      </w:r>
    </w:p>
    <w:p>
      <w:pPr>
        <w:spacing w:after="280"/>
      </w:pPr>
      <w:r>
        <w:rPr>
          <w:rFonts w:ascii="Arial" w:cs="Arial" w:eastAsia="Arial" w:hAnsi="Arial"/>
          <w:color w:val="6B8080"/>
          <w:sz w:val="22"/>
          <w:szCs w:val="22"/>
        </w:rPr>
        <w:t xml:space="preserve">KS2 · 60 minutes · National Curriculum: Science Year 3 — Animals including humans: nutrition, skeletons and muscles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about the importance of nutrition for humans and animals, identifying the key nutrients and their roles. They also explore the role of the skeleton and muscles — how bones support and protect the body, how muscles work in antagonistic pairs, and why both nutrition and exercise matter for a healthy body.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the main food groups and explain the role of each nutrient.</w:t>
      </w:r>
    </w:p>
    <w:p>
      <w:pPr>
        <w:pStyle w:val="ListParagraph"/>
        <w:numPr>
          <w:ilvl w:val="0"/>
          <w:numId w:val="1"/>
        </w:numPr>
        <w:spacing w:after="80"/>
      </w:pPr>
      <w:r>
        <w:rPr>
          <w:rFonts w:ascii="Arial" w:cs="Arial" w:eastAsia="Arial" w:hAnsi="Arial"/>
          <w:color w:val="1C2B2B"/>
          <w:sz w:val="22"/>
          <w:szCs w:val="22"/>
        </w:rPr>
        <w:t xml:space="preserve">Describe the functions of the human skeleton: support, protection, and movement.</w:t>
      </w:r>
    </w:p>
    <w:p>
      <w:pPr>
        <w:pStyle w:val="ListParagraph"/>
        <w:numPr>
          <w:ilvl w:val="0"/>
          <w:numId w:val="1"/>
        </w:numPr>
        <w:spacing w:after="80"/>
      </w:pPr>
      <w:r>
        <w:rPr>
          <w:rFonts w:ascii="Arial" w:cs="Arial" w:eastAsia="Arial" w:hAnsi="Arial"/>
          <w:color w:val="1C2B2B"/>
          <w:sz w:val="22"/>
          <w:szCs w:val="22"/>
        </w:rPr>
        <w:t xml:space="preserve">Explain how muscles work in antagonistic pairs to produce movement.</w:t>
      </w:r>
    </w:p>
    <w:p>
      <w:pPr>
        <w:pStyle w:val="ListParagraph"/>
        <w:numPr>
          <w:ilvl w:val="0"/>
          <w:numId w:val="1"/>
        </w:numPr>
        <w:spacing w:after="80"/>
      </w:pPr>
      <w:r>
        <w:rPr>
          <w:rFonts w:ascii="Arial" w:cs="Arial" w:eastAsia="Arial" w:hAnsi="Arial"/>
          <w:color w:val="1C2B2B"/>
          <w:sz w:val="22"/>
          <w:szCs w:val="22"/>
        </w:rPr>
        <w:t xml:space="preserve">Understand why good nutrition and exercise are important for health.</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KS1 Science: animals including humans — basic understanding that humans need food and exercise.</w:t>
      </w:r>
    </w:p>
    <w:p>
      <w:pPr>
        <w:pStyle w:val="ListParagraph"/>
        <w:numPr>
          <w:ilvl w:val="0"/>
          <w:numId w:val="1"/>
        </w:numPr>
        <w:spacing w:after="80"/>
      </w:pPr>
      <w:r>
        <w:rPr>
          <w:rFonts w:ascii="Arial" w:cs="Arial" w:eastAsia="Arial" w:hAnsi="Arial"/>
          <w:color w:val="1C2B2B"/>
          <w:sz w:val="22"/>
          <w:szCs w:val="22"/>
        </w:rPr>
        <w:t xml:space="preserve">Awareness of body parts and simple naming of bones.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nutrition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process of taking in and using food for energy and growth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nutrient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substance in food that the body needs to function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skeleton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framework of bones that supports and protects the body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cartilage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Tough, flexible tissue found at joints that cushions bones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muscle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Tissue that contracts to produce movement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antagonistic pair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Two muscles that work in opposite directions to move a joint (e.g. bicep and tricep)</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pupils to feel their arm and bend it. What can they feel? Introduce the idea that bones and muscles work together. Then ask: what did you eat for breakfast? How does your body use that food? Establish the link between food and energy.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Part 1 — Nutrition: introduce the seven food groups (carbohydrates, proteins, fats, vitamins, minerals, fibre, water) and the role of each. Use a healthy eating plate model. Discuss: what happens if you don't get enough of a nutrient? (e.g. lack of vitamin C → scurvy; lack of calcium → weak bones). Part 2 — Skeletons: three functions — support (keeps us upright), protection (skull protects brain; ribs protect heart and lungs), movement (bones act as levers). Name major bones: skull, spine, ribcage, humerus, femur. Part 3 — Muscles: muscles can only pull, not push. Show the bicep/tricep antagonistic pair: when bicep contracts, the arm bends; when tricep contracts, the arm straightens.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Activity 1: pupils sort food cards into food groups and identify one role for each group. Activity 2: label a diagram of the human skeleton with six named bones. Activity 3: trace the movement of an arm bend on a diagram, labelling which muscle is contracted and which is relaxed.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design a 'training day' meal plan and exercise schedule for an athlete, justifying each meal in terms of nutrients (e.g. 'Pasta for carbohydrates to give energy') and each exercise in terms of which muscles and bones are involved.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what would happen if you had no skeleton? (no shape or movement). What if you had no muscles? (no movement). What if you ate only one food type? Connect to real-world examples: dietary deficiency diseases; osteoporosis; why astronauts in zero gravity lose bone density.</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Muscles push and pull — muscles can only contract (pull); pushing movements happen because a different muscle pulls in the opposite direction.</w:t>
      </w:r>
    </w:p>
    <w:p>
      <w:pPr>
        <w:pStyle w:val="ListParagraph"/>
        <w:numPr>
          <w:ilvl w:val="0"/>
          <w:numId w:val="1"/>
        </w:numPr>
        <w:spacing w:after="80"/>
      </w:pPr>
      <w:r>
        <w:rPr>
          <w:rFonts w:ascii="Arial" w:cs="Arial" w:eastAsia="Arial" w:hAnsi="Arial"/>
          <w:color w:val="1C2B2B"/>
          <w:sz w:val="22"/>
          <w:szCs w:val="22"/>
        </w:rPr>
        <w:t xml:space="preserve">Fat is bad for you — dietary fat is essential for brain function, hormone production, and absorbing fat-soluble vitamins; the type and amount of fat matters.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staffroom-ai.com/lesson-plans/science/year-3/nutrition-and-skeletons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Nutrition and Skeletons lesson plan</dc:title>
  <dc:creator>Staffroom</dc:creator>
  <dc:description>Year 3 Nutrition and Skeletons lesson plan. Free from https://staffroom-ai.com/lesson-plans/science/year-3/nutrition-and-skeletons</dc:description>
  <cp:lastModifiedBy>Un-named</cp:lastModifiedBy>
  <cp:revision>1</cp:revision>
  <dcterms:created xsi:type="dcterms:W3CDTF">2026-10-12T23:14:09.306Z</dcterms:created>
  <dcterms:modified xsi:type="dcterms:W3CDTF">2026-10-12T23:14:09.306Z</dcterms:modified>
</cp:coreProperties>
</file>

<file path=docProps/custom.xml><?xml version="1.0" encoding="utf-8"?>
<Properties xmlns="http://schemas.openxmlformats.org/officeDocument/2006/custom-properties" xmlns:vt="http://schemas.openxmlformats.org/officeDocument/2006/docPropsVTypes"/>
</file>