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Rocks and Soils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igneous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Rock formed when magma cools and solidifies, e.g. granite and basalt.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sedimentary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Rock formed from layers of sediment compressed over time, e.g. sandstone and limestone.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metamorphic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Rock formed when existing rock is changed by heat and/or pressure, e.g. marble and slate.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fossil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preserved remains or traces of an organism from millions of years ago.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permeability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ability of a rock to allow water to pass through it.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weathering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breakdown of rocks at the Earth's surface by wind, water, ice, and chemical action.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staffroom-ai.com/lesson-plans/science/year-3/rocks-and-soils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Rocks and Soils word mat</dc:title>
  <dc:creator>Staffroom</dc:creator>
  <dc:description>Year 3 Rocks and Soils word mat. Free from https://staffroom-ai.com/lesson-plans/science/year-3/rocks-and-soils</dc:description>
  <cp:lastModifiedBy>Un-named</cp:lastModifiedBy>
  <cp:revision>1</cp:revision>
  <dcterms:created xsi:type="dcterms:W3CDTF">2026-10-12T23:11:18.756Z</dcterms:created>
  <dcterms:modified xsi:type="dcterms:W3CDTF">2026-10-12T23:11:18.756Z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