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Sound: Year 4 Science lesson plan</w:t>
      </w:r>
    </w:p>
    <w:p>
      <w:pPr>
        <w:spacing w:after="280"/>
      </w:pPr>
      <w:r>
        <w:rPr>
          <w:rFonts w:ascii="Arial" w:cs="Arial" w:eastAsia="Arial" w:hAnsi="Arial"/>
          <w:color w:val="6B8080"/>
          <w:sz w:val="22"/>
          <w:szCs w:val="22"/>
        </w:rPr>
        <w:t xml:space="preserve">KS2 · 60 minutes · National Curriculum: Science — Sound: Year 4</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investigate how sound is produced and transmitted, discovering that all sounds are caused by vibrations. They explore how sound travels through different materials, investigate the relationship between pitch and frequency, and discover how the loudness of a sound is related to the size of the vibration.</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sounds are caused by vibrations.</w:t>
      </w:r>
    </w:p>
    <w:p>
      <w:pPr>
        <w:pStyle w:val="ListParagraph"/>
        <w:numPr>
          <w:ilvl w:val="0"/>
          <w:numId w:val="1"/>
        </w:numPr>
        <w:spacing w:after="80"/>
      </w:pPr>
      <w:r>
        <w:rPr>
          <w:rFonts w:ascii="Arial" w:cs="Arial" w:eastAsia="Arial" w:hAnsi="Arial"/>
          <w:color w:val="1C2B2B"/>
          <w:sz w:val="22"/>
          <w:szCs w:val="22"/>
        </w:rPr>
        <w:t xml:space="preserve">Describe how sound travels as a wave through different media.</w:t>
      </w:r>
    </w:p>
    <w:p>
      <w:pPr>
        <w:pStyle w:val="ListParagraph"/>
        <w:numPr>
          <w:ilvl w:val="0"/>
          <w:numId w:val="1"/>
        </w:numPr>
        <w:spacing w:after="80"/>
      </w:pPr>
      <w:r>
        <w:rPr>
          <w:rFonts w:ascii="Arial" w:cs="Arial" w:eastAsia="Arial" w:hAnsi="Arial"/>
          <w:color w:val="1C2B2B"/>
          <w:sz w:val="22"/>
          <w:szCs w:val="22"/>
        </w:rPr>
        <w:t xml:space="preserve">Investigate how pitch is related to the size or tension of a vibrating object.</w:t>
      </w:r>
    </w:p>
    <w:p>
      <w:pPr>
        <w:pStyle w:val="ListParagraph"/>
        <w:numPr>
          <w:ilvl w:val="0"/>
          <w:numId w:val="1"/>
        </w:numPr>
        <w:spacing w:after="80"/>
      </w:pPr>
      <w:r>
        <w:rPr>
          <w:rFonts w:ascii="Arial" w:cs="Arial" w:eastAsia="Arial" w:hAnsi="Arial"/>
          <w:color w:val="1C2B2B"/>
          <w:sz w:val="22"/>
          <w:szCs w:val="22"/>
        </w:rPr>
        <w:t xml:space="preserve">Explain the relationship between the size of vibration and loudness.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Awareness that sounds come from a variety of sources.</w:t>
      </w:r>
    </w:p>
    <w:p>
      <w:pPr>
        <w:pStyle w:val="ListParagraph"/>
        <w:numPr>
          <w:ilvl w:val="0"/>
          <w:numId w:val="1"/>
        </w:numPr>
        <w:spacing w:after="80"/>
      </w:pPr>
      <w:r>
        <w:rPr>
          <w:rFonts w:ascii="Arial" w:cs="Arial" w:eastAsia="Arial" w:hAnsi="Arial"/>
          <w:color w:val="1C2B2B"/>
          <w:sz w:val="22"/>
          <w:szCs w:val="22"/>
        </w:rPr>
        <w:t xml:space="preserve">Basic understanding that sound travels from a source to the ear.</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vibration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rapid back-and-forth movement that produces sound.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pitch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high or low a sound is, related to the frequency of vibrations.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frequency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number of vibrations per second; higher frequency = higher pitch.</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amplitude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size of a vibration; larger amplitude = louder sound.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medium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material through which sound travels (solid, liquid, or gas).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sound wave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wave of pressure and compression through which sound energy travels.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Pluck a rubber band. Ask: what do you see? (It vibrates.) What do you hear? Relate the two. Then ask: what happens to the sound when you stretch the band more tightly? Introduce today's questions.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Establish: all sounds are caused by vibrations. Model transmission: vibration → pressure waves through a medium → ear receives waves → brain hears sound. Explain pitch (frequency) and volume (amplitude) using simple diagrams. Discuss why sound cannot travel in a vacuum.</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Practical: pupils investigate pitch using a ruler vibrating over a desk edge (change length), and a string instrument (change tension). Record results: longer/looser = lower pitch; shorter/tighter = higher pitch.</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plan their own investigation into one factor affecting pitch or loudness, identifying variables to change, keep constant, and measure.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How do sound-proof materials work? Pupils apply understanding of vibration and wave transmission to explain how soft materials absorb vibrations.</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think sound travels through air only — demonstrate that sound travels through solids (press ear to a desk and tap it).</w:t>
      </w:r>
    </w:p>
    <w:p>
      <w:pPr>
        <w:pStyle w:val="ListParagraph"/>
        <w:numPr>
          <w:ilvl w:val="0"/>
          <w:numId w:val="1"/>
        </w:numPr>
        <w:spacing w:after="80"/>
      </w:pPr>
      <w:r>
        <w:rPr>
          <w:rFonts w:ascii="Arial" w:cs="Arial" w:eastAsia="Arial" w:hAnsi="Arial"/>
          <w:color w:val="1C2B2B"/>
          <w:sz w:val="22"/>
          <w:szCs w:val="22"/>
        </w:rPr>
        <w:t xml:space="preserve">Confusing pitch and volume — use visual wave diagrams to clearly distinguish frequency (pitch) from amplitude (volume).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staffroom-ai.com/lesson-plans/science/year-4/sound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Sound lesson plan</dc:title>
  <dc:creator>Staffroom</dc:creator>
  <dc:description>Year 4 Sound lesson plan. Free from https://staffroom-ai.com/lesson-plans/science/year-4/sound</dc:description>
  <cp:lastModifiedBy>Un-named</cp:lastModifiedBy>
  <cp:revision>1</cp:revision>
  <dcterms:created xsi:type="dcterms:W3CDTF">2026-10-12T23:11:15.482Z</dcterms:created>
  <dcterms:modified xsi:type="dcterms:W3CDTF">2026-10-12T23:11:15.482Z</dcterms:modified>
</cp:coreProperties>
</file>

<file path=docProps/custom.xml><?xml version="1.0" encoding="utf-8"?>
<Properties xmlns="http://schemas.openxmlformats.org/officeDocument/2006/custom-properties" xmlns:vt="http://schemas.openxmlformats.org/officeDocument/2006/docPropsVTypes"/>
</file>