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Earth and Space: Does the Sun Really Move?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apparent movement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something seems to move from where we are, even if it is not really moving that way. The Sun's path across the sky is apparent movement.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geocentric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model with the Earth at the centre and the Sun and planets going around it. Most people believed this for over 1,000 years.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heliocentric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model with the Sun at the centre and the planets, including Earth, orbiting it. This is the model scientists use today.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model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simple way of showing or explaining how something works.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evidence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Facts or observations that show whether an idea is right or wrong.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shadow clock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device that uses the position of a shadow cast by the Sun to tell the time; a sundial is one kind.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staffroom-ai.com/lesson-plans/science/year-5/ideas-about-the-solar-system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Earth and Space: Does the Sun Really Move? word mat</dc:title>
  <dc:creator>Staffroom</dc:creator>
  <dc:description>Year 5 Earth and Space: Does the Sun Really Move? word mat. Free from https://staffroom-ai.com/lesson-plans/science/year-5/ideas-about-the-solar-system</dc:description>
  <cp:lastModifiedBy>Un-named</cp:lastModifiedBy>
  <cp:revision>1</cp:revision>
  <dcterms:created xsi:type="dcterms:W3CDTF">2026-10-12T23:12:47.314Z</dcterms:created>
  <dcterms:modified xsi:type="dcterms:W3CDTF">2026-10-12T23:12:47.314Z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