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Reproduction in Plants and Animals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5 Science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reproduction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process by which living things produce offspring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pollination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transfer of pollen from a stamen to a stigma, enabling fertilisation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fertilisation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joining of a male and female sex cell to form a new organism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seed dispersal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spreading of seeds away from the parent plant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metamorphosis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dramatic change in body form during development, e.g. caterpillar to butterfly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asexual reproduction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Reproduction involving only one parent, producing genetically identical offspring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staffroom-ai.com/lesson-plans/science/year-5/reproduction-in-plants-and-animals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Reproduction in Plants and Animals word mat</dc:title>
  <dc:creator>Staffroom</dc:creator>
  <dc:description>Year 5 Reproduction in Plants and Animals word mat. Free from https://staffroom-ai.com/lesson-plans/science/year-5/reproduction-in-plants-and-animals</dc:description>
  <cp:lastModifiedBy>Un-named</cp:lastModifiedBy>
  <cp:revision>1</cp:revision>
  <dcterms:created xsi:type="dcterms:W3CDTF">2026-10-12T23:14:30.420Z</dcterms:created>
  <dcterms:modified xsi:type="dcterms:W3CDTF">2026-10-12T23:14:30.420Z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