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The Circulatory System: Year 6 Science lesson plan</w:t>
      </w:r>
    </w:p>
    <w:p>
      <w:pPr>
        <w:spacing w:after="280"/>
      </w:pPr>
      <w:r>
        <w:rPr>
          <w:rFonts w:ascii="Arial" w:cs="Arial" w:eastAsia="Arial" w:hAnsi="Arial"/>
          <w:color w:val="6B8080"/>
          <w:sz w:val="22"/>
          <w:szCs w:val="22"/>
        </w:rPr>
        <w:t xml:space="preserve">KS2 · 60 minutes · National Curriculum: Science — Animals including humans: the circulatory system, Year 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investigate the human circulatory system, learning the role of the heart, blood, and blood vessels. They explore how blood carries oxygen and nutrients around the body and removes waste products. They investigate the effect of exercise on heart rate and understand the importance of diet and exercise for cardiovascular health.</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and describe the functions of the heart, blood, and blood vessels.</w:t>
      </w:r>
    </w:p>
    <w:p>
      <w:pPr>
        <w:pStyle w:val="ListParagraph"/>
        <w:numPr>
          <w:ilvl w:val="0"/>
          <w:numId w:val="1"/>
        </w:numPr>
        <w:spacing w:after="80"/>
      </w:pPr>
      <w:r>
        <w:rPr>
          <w:rFonts w:ascii="Arial" w:cs="Arial" w:eastAsia="Arial" w:hAnsi="Arial"/>
          <w:color w:val="1C2B2B"/>
          <w:sz w:val="22"/>
          <w:szCs w:val="22"/>
        </w:rPr>
        <w:t xml:space="preserve">Explain how the circulatory system transports oxygen, nutrients, and waste.</w:t>
      </w:r>
    </w:p>
    <w:p>
      <w:pPr>
        <w:pStyle w:val="ListParagraph"/>
        <w:numPr>
          <w:ilvl w:val="0"/>
          <w:numId w:val="1"/>
        </w:numPr>
        <w:spacing w:after="80"/>
      </w:pPr>
      <w:r>
        <w:rPr>
          <w:rFonts w:ascii="Arial" w:cs="Arial" w:eastAsia="Arial" w:hAnsi="Arial"/>
          <w:color w:val="1C2B2B"/>
          <w:sz w:val="22"/>
          <w:szCs w:val="22"/>
        </w:rPr>
        <w:t xml:space="preserve">Describe the components of blood and their roles.</w:t>
      </w:r>
    </w:p>
    <w:p>
      <w:pPr>
        <w:pStyle w:val="ListParagraph"/>
        <w:numPr>
          <w:ilvl w:val="0"/>
          <w:numId w:val="1"/>
        </w:numPr>
        <w:spacing w:after="80"/>
      </w:pPr>
      <w:r>
        <w:rPr>
          <w:rFonts w:ascii="Arial" w:cs="Arial" w:eastAsia="Arial" w:hAnsi="Arial"/>
          <w:color w:val="1C2B2B"/>
          <w:sz w:val="22"/>
          <w:szCs w:val="22"/>
        </w:rPr>
        <w:t xml:space="preserve">Investigate the effect of exercise on heart rate and explain the results.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Awareness that the heart pumps blood around the body.</w:t>
      </w:r>
    </w:p>
    <w:p>
      <w:pPr>
        <w:pStyle w:val="ListParagraph"/>
        <w:numPr>
          <w:ilvl w:val="0"/>
          <w:numId w:val="1"/>
        </w:numPr>
        <w:spacing w:after="80"/>
      </w:pPr>
      <w:r>
        <w:rPr>
          <w:rFonts w:ascii="Arial" w:cs="Arial" w:eastAsia="Arial" w:hAnsi="Arial"/>
          <w:color w:val="1C2B2B"/>
          <w:sz w:val="22"/>
          <w:szCs w:val="22"/>
        </w:rPr>
        <w:t xml:space="preserve">Knowledge that the body needs oxygen and nutrients to function.</w:t>
      </w:r>
    </w:p>
    <w:p>
      <w:pPr>
        <w:pStyle w:val="ListParagraph"/>
        <w:numPr>
          <w:ilvl w:val="0"/>
          <w:numId w:val="1"/>
        </w:numPr>
        <w:spacing w:after="80"/>
      </w:pPr>
      <w:r>
        <w:rPr>
          <w:rFonts w:ascii="Arial" w:cs="Arial" w:eastAsia="Arial" w:hAnsi="Arial"/>
          <w:color w:val="1C2B2B"/>
          <w:sz w:val="22"/>
          <w:szCs w:val="22"/>
        </w:rPr>
        <w:t xml:space="preserve">Some understanding of the digestive system.</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circulatory system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organ system made up of the heart, blood vessels, and blood that circulates materials around the body.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artery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blood vessel that carries oxygenated blood away from the heart.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vein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blood vessel that carries deoxygenated blood back to the heart.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capillary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tiny blood vessel that allows exchange of oxygen, nutrients, and waste between blood and body cells.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pulse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rhythmic surge of blood through arteries caused by the heartbeat, felt at the wrist or neck.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plasma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liquid component of blood that carries dissolved nutrients, hormones, and waste products.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find their pulse. Count beats in 15 seconds × 4 = beats per minute. Compare with a partner. Ask: what does the pulse tell us? Why is it faster after exercise?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the double-loop circulatory system: heart → lungs (picks up oxygen) → heart → body (delivers oxygen, collects CO₂) → heart. Introduce arteries, veins, and capillaries and their differences. Describe the four components of blood: red blood cells (oxygen), white blood cells (defence), platelets (clotting), plasma (transport).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Investigation: measure resting heart rate, exercise for 2 minutes, measure immediately, after 2 minutes, after 5 minutes. Record results, plot on a graph. Discuss: why does heart rate increase? Why does it return to normal?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annotate a diagram of the circulatory system, labelling the heart's chambers, the direction of blood flow, and where oxygen is gained and lost.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why is regular exercise good for the heart? Pupils apply their knowledge of heart rate and cardiac health, connecting to the idea that a stronger heart pumps more efficiently.</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think arteries always carry oxygenated blood — the pulmonary artery carries deoxygenated blood from heart to lungs.</w:t>
      </w:r>
    </w:p>
    <w:p>
      <w:pPr>
        <w:pStyle w:val="ListParagraph"/>
        <w:numPr>
          <w:ilvl w:val="0"/>
          <w:numId w:val="1"/>
        </w:numPr>
        <w:spacing w:after="80"/>
      </w:pPr>
      <w:r>
        <w:rPr>
          <w:rFonts w:ascii="Arial" w:cs="Arial" w:eastAsia="Arial" w:hAnsi="Arial"/>
          <w:color w:val="1C2B2B"/>
          <w:sz w:val="22"/>
          <w:szCs w:val="22"/>
        </w:rPr>
        <w:t xml:space="preserve">Believing veins are always blue — this is a surface appearance effect; all blood is red, though deoxygenated blood is a darker red.</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staffroom-ai.com/lesson-plans/science/year-6/the-circulatory-system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The Circulatory System lesson plan</dc:title>
  <dc:creator>Staffroom</dc:creator>
  <dc:description>Year 6 The Circulatory System lesson plan. Free from https://staffroom-ai.com/lesson-plans/science/year-6/the-circulatory-system</dc:description>
  <cp:lastModifiedBy>Un-named</cp:lastModifiedBy>
  <cp:revision>1</cp:revision>
  <dcterms:created xsi:type="dcterms:W3CDTF">2026-10-12T23:12:45.410Z</dcterms:created>
  <dcterms:modified xsi:type="dcterms:W3CDTF">2026-10-12T23:12:45.410Z</dcterms:modified>
</cp:coreProperties>
</file>

<file path=docProps/custom.xml><?xml version="1.0" encoding="utf-8"?>
<Properties xmlns="http://schemas.openxmlformats.org/officeDocument/2006/custom-properties" xmlns:vt="http://schemas.openxmlformats.org/officeDocument/2006/docPropsVTypes"/>
</file>