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The Circulatory System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6 Science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circulatory system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organ system made up of the heart, blood vessels, and blood that circulates materials around the body.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artery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blood vessel that carries oxygenated blood away from the heart.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vein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blood vessel that carries deoxygenated blood back to the heart.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capillary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tiny blood vessel that allows exchange of oxygen, nutrients, and waste between blood and body cells.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pulse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rhythmic surge of blood through arteries caused by the heartbeat, felt at the wrist or neck.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plasma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liquid component of blood that carries dissolved nutrients, hormones, and waste products.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staffroom-ai.com/lesson-plans/science/year-6/the-circulatory-system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6 The Circulatory System word mat</dc:title>
  <dc:creator>Staffroom</dc:creator>
  <dc:description>Year 6 The Circulatory System word mat. Free from https://staffroom-ai.com/lesson-plans/science/year-6/the-circulatory-system</dc:description>
  <cp:lastModifiedBy>Un-named</cp:lastModifiedBy>
  <cp:revision>1</cp:revision>
  <dcterms:created xsi:type="dcterms:W3CDTF">2026-10-12T23:12:38.046Z</dcterms:created>
  <dcterms:modified xsi:type="dcterms:W3CDTF">2026-10-12T23:12:38.046Z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