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1 English report comments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15 editable comments for primary school reports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1 English is all about phonics, early writing and building confidence. These comments cover writing simple sentences, spelling with phonics, handwriting and the phonics screening check, at three levels of attainment.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Replace [Pupil] with the child's first name, then add one detail only you would know: a moment, a piece of work, a change you have seen. That detail is what makes a report feel written for this child.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Comments by attainment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greater depth / exceeding expectations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confident young writer who uses their phonics brilliantly to spell new words. They write several sentences in a row, using capital letters, full stops and finger spaces with care.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made excellent progress in English this year. They love to write their own stories and choose interesting words to describe characters and settings.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applies their phonics knowledge accurately in both reading and writing. They join ideas with and, but and because, and reread their work to check it makes sense.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forms their letters correctly and their handwriting is neat and well spaced. They take real pride in their written work and are keen to share it.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speaks with confidence in class discussions and uses what they hear in stories in their own writing. Their sentences are clear and well punctuated.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worked hard in English this year and can write simple sentences using their phonics. Remembering capital letters and full stops every time is their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enjoys writing and is growing in confidence. They sound out words carefully and are beginning to spell common exception words correctly.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uses finger spaces and is learning to start sentences with a capital letter. Practising letter formation at home will help their handwriting become more consistent.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made good progress with phonics this year and uses their sounds to spell new words. Joining two ideas with and is something they are working on.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lots of good ideas when talking and is learning to get them down on paper. Saying a sentence out loud before writing it will help.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towards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building their confidence in English and can write some words using their phonics with support. Practising sounds at home every day will make a big difference.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works hard in phonics sessions and is learning to blend and segment words. They are beginning to write simple captions and short sentences.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developing their letter formation and is learning to sit letters on the line. Short, regular practice at home will help their handwriting.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a positive attitude to writing and is happy to have a go. They are working on hearing the sounds in words and writing them in order.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receives extra support with phonics and is making steady progress. We will continue to build their confidence with reading and writing in Year 2.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Next steps to finish a comment with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capital letter and full stop in every sentence.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Leave finger spaces between words.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phonics to spell new words, writing each sound in order.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Join ideas with and to write longer sentences.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Form letters correctly, starting in the right place.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Say a sentence out loud before writing it, then reread it.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staffroom-ai.com/report-comments/year-1/english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English report comments</dc:title>
  <dc:creator>Staffroom</dc:creator>
  <dc:description>Year 1 English report comments. Free from https://staffroom-ai.com/report-comments/year-1/english</dc:description>
  <cp:lastModifiedBy>Un-named</cp:lastModifiedBy>
  <cp:revision>1</cp:revision>
  <dcterms:created xsi:type="dcterms:W3CDTF">2026-10-14T15:03:38.159Z</dcterms:created>
  <dcterms:modified xsi:type="dcterms:W3CDTF">2026-10-14T15:03:38.159Z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