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Science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science covers life cycles, human development, properties and changes of materials, Earth and space, and forces. These comments describe knowledge and working scientifically at three levels of attainment.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thorough understanding of forces. They can explain gravity, air resistance and friction and describe how levers and pulleys let a smaller force have a bigger effect.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explain the movement of the Earth, Moon and planets, and uses this to describe day and night with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reversible and irreversible changes and can explain how mixtures are separated by filtering, sieving and evaporating.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plans investigations independently, controls variables carefully and takes repeat readings to check their results.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compare the life cycles of mammals, amphibians, insects and birds, and describe how humans change as they develop to old age.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that gravity pulls objects towards the Earth and is learning to explain the effects of friction and air resistance.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describe how the Earth moves around the Sun and is learning how this causes day and night.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that some materials dissolve and some changes can be reversed. Explaining how to separate mixtures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investigation skills and can plan a fair test with some support.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describe the life cycle of some animals and is learning to compare them.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about forces and can describe pushes and pulls. They enjoyed our practical investigations.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understand that the Earth orbits the Sun. Looking at the Moon together at home will help bring this to life.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sort materials by their properties and has started to explore dissolving.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takes part in investigations with enthusiasm and benefits from support to plan and record them.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scientific vocabulary and growing in confidence when explaining their ideas.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effects of gravity, air resistance and friction.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the movement of the Earth causes day and night.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difference between reversible and irreversible changes.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Choose the right method to separate a mixture.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Control variables and take repeat readings in investigations.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the life cycles of different animals.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staffroom-ai.com/report-comments/year-5/science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Science report comments</dc:title>
  <dc:creator>Staffroom</dc:creator>
  <dc:description>Year 5 Science report comments. Free from https://staffroom-ai.com/report-comments/year-5/science</dc:description>
  <cp:lastModifiedBy>Un-named</cp:lastModifiedBy>
  <cp:revision>1</cp:revision>
  <dcterms:created xsi:type="dcterms:W3CDTF">2026-10-14T15:01:37.684Z</dcterms:created>
  <dcterms:modified xsi:type="dcterms:W3CDTF">2026-10-14T15:01:37.684Z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